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668AF" w14:textId="1D03AC24" w:rsidR="00F855EB" w:rsidRDefault="007121A6" w:rsidP="00F855EB">
      <w:pPr>
        <w:pStyle w:val="Header"/>
        <w:jc w:val="right"/>
      </w:pPr>
      <w:r>
        <w:rPr>
          <w:noProof/>
        </w:rPr>
        <w:drawing>
          <wp:anchor distT="0" distB="0" distL="114300" distR="114300" simplePos="0" relativeHeight="251663360" behindDoc="0" locked="0" layoutInCell="1" allowOverlap="1" wp14:anchorId="2A4F6377" wp14:editId="790D6885">
            <wp:simplePos x="0" y="0"/>
            <wp:positionH relativeFrom="column">
              <wp:posOffset>5021580</wp:posOffset>
            </wp:positionH>
            <wp:positionV relativeFrom="paragraph">
              <wp:posOffset>-845820</wp:posOffset>
            </wp:positionV>
            <wp:extent cx="1402080" cy="1246293"/>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2080" cy="12462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DF3F35E" wp14:editId="581BF129">
            <wp:simplePos x="0" y="0"/>
            <wp:positionH relativeFrom="margin">
              <wp:posOffset>1790700</wp:posOffset>
            </wp:positionH>
            <wp:positionV relativeFrom="paragraph">
              <wp:posOffset>-640080</wp:posOffset>
            </wp:positionV>
            <wp:extent cx="2865120" cy="80925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5120" cy="809257"/>
                    </a:xfrm>
                    <a:prstGeom prst="rect">
                      <a:avLst/>
                    </a:prstGeom>
                    <a:noFill/>
                    <a:ln>
                      <a:noFill/>
                    </a:ln>
                  </pic:spPr>
                </pic:pic>
              </a:graphicData>
            </a:graphic>
            <wp14:sizeRelH relativeFrom="page">
              <wp14:pctWidth>0</wp14:pctWidth>
            </wp14:sizeRelH>
            <wp14:sizeRelV relativeFrom="page">
              <wp14:pctHeight>0</wp14:pctHeight>
            </wp14:sizeRelV>
          </wp:anchor>
        </w:drawing>
      </w:r>
      <w:r w:rsidR="00F855EB">
        <w:rPr>
          <w:noProof/>
        </w:rPr>
        <mc:AlternateContent>
          <mc:Choice Requires="wpg">
            <w:drawing>
              <wp:anchor distT="0" distB="0" distL="114300" distR="114300" simplePos="0" relativeHeight="251661312" behindDoc="0" locked="0" layoutInCell="1" allowOverlap="1" wp14:anchorId="6B7846D8" wp14:editId="10FFA385">
                <wp:simplePos x="0" y="0"/>
                <wp:positionH relativeFrom="column">
                  <wp:posOffset>-563880</wp:posOffset>
                </wp:positionH>
                <wp:positionV relativeFrom="paragraph">
                  <wp:posOffset>-810896</wp:posOffset>
                </wp:positionV>
                <wp:extent cx="2225040" cy="1214755"/>
                <wp:effectExtent l="0" t="0" r="3810"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5040" cy="1214755"/>
                          <a:chOff x="1049" y="333"/>
                          <a:chExt cx="5461" cy="2109"/>
                        </a:xfrm>
                      </wpg:grpSpPr>
                      <pic:pic xmlns:pic="http://schemas.openxmlformats.org/drawingml/2006/picture">
                        <pic:nvPicPr>
                          <pic:cNvPr id="4" name="Picture 24" descr="Mac OS X:Users:wolfganggast:Desktop:Office:vhs-dvv_int_logo_RGB_pos_ver.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1049" y="333"/>
                            <a:ext cx="2246" cy="1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feld 1155"/>
                        <wps:cNvSpPr txBox="1">
                          <a:spLocks/>
                        </wps:cNvSpPr>
                        <wps:spPr bwMode="auto">
                          <a:xfrm>
                            <a:off x="1402" y="1832"/>
                            <a:ext cx="5108"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F126" w14:textId="77777777" w:rsidR="00F855EB" w:rsidRPr="00D00B46" w:rsidRDefault="00F855EB" w:rsidP="00F855EB">
                              <w:pPr>
                                <w:pStyle w:val="VHSklein"/>
                                <w:rPr>
                                  <w:color w:val="00285A"/>
                                  <w:sz w:val="20"/>
                                  <w:szCs w:val="20"/>
                                </w:rPr>
                              </w:pPr>
                              <w:r w:rsidRPr="00D00B46">
                                <w:rPr>
                                  <w:color w:val="00285A"/>
                                  <w:sz w:val="20"/>
                                  <w:szCs w:val="20"/>
                                </w:rPr>
                                <w:t xml:space="preserve">Education for Everyone. Worldwide. </w:t>
                              </w:r>
                            </w:p>
                            <w:p w14:paraId="01D32DA1" w14:textId="77777777" w:rsidR="00F855EB" w:rsidRPr="00D00B46" w:rsidRDefault="00F855EB" w:rsidP="00F855EB">
                              <w:pPr>
                                <w:pStyle w:val="VHSklein"/>
                                <w:rPr>
                                  <w:color w:val="00285A"/>
                                  <w:sz w:val="20"/>
                                  <w:szCs w:val="20"/>
                                </w:rPr>
                              </w:pPr>
                              <w:r w:rsidRPr="00D00B46">
                                <w:rPr>
                                  <w:color w:val="00285A"/>
                                  <w:sz w:val="20"/>
                                  <w:szCs w:val="20"/>
                                </w:rPr>
                                <w:t>Lifelong.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846D8" id="Group 3" o:spid="_x0000_s1026" style="position:absolute;left:0;text-align:left;margin-left:-44.4pt;margin-top:-63.85pt;width:175.2pt;height:95.65pt;z-index:251661312" coordorigin="1049,333" coordsize="5461,2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XuBMgQMAABAIAAAOAAAAZHJzL2Uyb0RvYy54bWysVdtu2zgUfF+g/0Dw&#10;PdHFdrYVYhdtsw0K9BIkLbBvBk1REhGJ5JK05ezX75CS7Dgp0G7RBxuHt6M5M8PDy9f7riU7YZ3U&#10;akmz85QSobgupaqX9NvX92cvKXGeqZK1WoklfRCOvl69+OOyN4XIdaPbUliCJMoVvVnSxntTJInj&#10;jeiYO9dGKCxW2nbMY2jrpLSsR/auTfI0vUh6bUtjNRfOYfZqWKSrmL+qBPdfqsoJT9olBTYf/238&#10;34T/ZHXJitoy00g+wmC/gKJjUuGjh1RXzDOytfJZqk5yq52u/DnXXaKrSnIRa0A1WfqkmmurtybW&#10;Uhd9bQ40gdonPP1yWv55d2OJLJd0RoliHSSKXyWzQE1v6gI7rq25Mzd2qA/hR83vHZaTp+thXA+b&#10;yab/pEukY1uvIzX7ynYhBYom+6jAw0EBsfeEYzLP80U6h1Aca1mezf9cLAaNeAMhw7ksnb+iBMuz&#10;WcTICt78NR5fzC+y4Wyepa/CwYQVw3cj1hHb6tJIXuA3MoroGaM/dh5O+a0VdEzS/VSOjtn7rTmD&#10;+IZ5uZGt9A/RyKAogFK7G8kD1WFwFGc+iYPV8FGSY6YUjsPKnxgnX+7I38U3h3tY9Lqtaqbqmjlf&#10;XAl377UpwB2MVuwad1budmup/LrVtV7fXr9dG+3WuMHnRtWBsenDAwwWaIp6E6XfNcgr3jiDawUh&#10;gGmaslb3jWClC9OB9tMscXhS2qaV5r1s22CIEI8kopwnzv6ODsOtudJ82wnlhzZgRQs+tXKNNI4S&#10;W4huI+Bq+6EETlu0Ut3HUQ5/oCF5ONNY8DC4y1l+i6KAnBXOW+F5E8IKCMd5GOmwEMs5VhBqdbgf&#10;P7T8c+sefT+/GE2/mM1PjAsFrPPXQnckBCgCQOOFYruPLkAGtGlLAK10IDaW0qqTCWwMMxF+ADyG&#10;wB+uOqzjJh0weqbE/+oxdw0zAihD2qONF5ONv6LwSrQlybLhgo/7Qpshfv9Wh4sei3SPu03MNbSi&#10;cODnSJ+n0Dy0k5ezfFB7Yn2RpXieQqu5yOJTcOgWR0Z/G+kT4IETv9/sIVGY3OjyAVVbDW3R+XAV&#10;ETTa/ktJj4dpSd0/Wxb6TPtBQZXwik2BnYLNFDDFcXRJPSVD+M5jhDNbuL1ukHmgVek36MuVjP45&#10;ooAjwgBGiFF8dhCdvGuPx3HX8SFf/QcAAP//AwBQSwMECgAAAAAAAAAhAEAo97rRHwAA0R8AABQA&#10;AABkcnMvbWVkaWEvaW1hZ2UxLnBuZ4lQTkcNChoKAAAADUlIRFIAAADcAAAA1QgGAAAAPFWeSQAA&#10;AAFzUkdCAK7OHOkAAAAEZ0FNQQAAsY8L/GEFAAAACXBIWXMAACHVAAAh1QEEnLSdAAAfZklEQVR4&#10;Xu2dCXQcxZnHy8IcxodCOAzEtixpprtHS4CEXLBknYsNAQzYkWamj5GNT66QADawecsRIJAlsAkJ&#10;bEJOkkCywHIYg23Z2DKwITxyPMjbHEAAG2xj+QZz+JA0W9XzVXdP9zcz3XPomu/33v9JU/19VT09&#10;9e+uvhlBEARBEARBEARBEARBEARBEARBEARBEARBEARBEARBEARBEARBEARBEARBEARBEARBEARB&#10;EARBEARBEARBEARBEARBEARBEARBEARBEARBEARBEARBEARBEARBEARBEARBEARBVIvW9hhT9ceY&#10;kl6KSk0/ApFEIbTkcXwZLmax1Fx2ZMc4KPXRdhBfng9y/ZGpxmehkKg7NDPLNKOEMu9BNOFFNR/H&#10;l5/1HkuYFkQxFk9/JRCXsF6DqVWjt4td3fck6+ldzbK9T4DE/6vZ+72r2OPZu9iBEEoMGt5OUFC8&#10;sxAuTed8gG+l9uHLyqOE+Qxr6ZiCThNKGCuhxorYv5Kdsb+b9fK/2WLqXcOyfWvZjyCNGBSwjhAQ&#10;Gc5hUvsYvnVCllEhlRhBsAUVbXX6nmZ3YuYqpt61rIc3PAqqIAYUrBMERIZzUDN78WVUplTjNqi5&#10;JL3dbPa+VayfDxFf6u9iY/u62T2YocKI17UXqiUGFKwTBESGs1HSl+LLpxLpb0PtRdm7knV4DfP+&#10;w/kGKke9T7GNUD0xYKCdwC8ynE2koWRY8TpDwPfR+r1mWfddln3rgXwDRVYXy+5bw74KTRADAtoJ&#10;/CLDsdb02fiyqVDCxCHwGmX997huZ9k37vSYp1ytYvTbDihYJwiIDMdUawe+bCqV3gMtFEUa5P3H&#10;cmYTev37PvOUqb617DFohqg5aCfwiwxnLwN02VQoRb8SWiiKNIc0m9Cmu4LmKUfifB00Q9QcrBME&#10;VO+GmzYaXy5VkB/NeoApmV/DJ4fetWyXMIfXcGJr5zdPudrXxS6CpoiagnWCgOrccK2pU/DlUqEU&#10;8y5oIUc8eYI7baYGpTb9z7AxO37D+oTRxAGTquy/ebWa9UJTRE3xdoCCqnPDKfo8fLlUIv05qN3F&#10;206sw700DBDnznbcy7LvPoIYpgqCZoiaktcJCqnODRfTr8GXSxmK6RdwYx0BNfvwDF1ZxwFQ6NC3&#10;CjdKtdS/jLVCU0TN8HaGgqpzw2n6xfhyKUOlENdexsxJ8Mkhm2UNmEmqqhXsBmiOqBlYpwiozg0X&#10;18/Al0sZKpN9XeyTqEmqKD5k/SM0R9QMrFMEVOeGm2Ichi+XiAp5khtj33J2EWaSKotuw6o5WMcI&#10;qM4NJ0CXS2SFum4SY28X+z5ikKqqbw0dOKk9eMfwqYDhxN3NinEpi6f/zuKpd5iafpUp+t2sqeNE&#10;vtN/EETVBvXs8SymT7OvtteM1UzVn+dtP8/3t5bY+1xTZhzD2EnVu+FSM/uCyyWq0tdCbZHpW81+&#10;hZmkmupbS4arPWjH8MtnuJYZRzEt8y4e66ifx/SwiaeNhaxqcAA32XNMzexH2kNkinl4hxvxVMgv&#10;n7hxM95GBFVwD9qeleyHmEmqqb7ukWa4tlkbeCfYU1RqZjdER0PRL0Dr80qd9SREu2AdIyCP4ezH&#10;CmAxhcRzVesJyC4ftfNPdl1oGyGUsN7mW+EE1FYOo9B6Q8uqaP+I78N9HTNJVbWK9UFzIwDxY6M/&#10;BCbzvyArPGFvHfGDxQQEhtPMf+DTw4hv7cpBTU3l+VUYzoH8V3dEQTWfRusMoxY9DrWUxf7l7EzU&#10;JNXUalb156wMHmrqM+gPgUkxom/lsHow+cFiAhJbFvMFfFoUZd6AVsMRN1pybWN1VSCxlS6XcuZH&#10;MV6E7LLZ+TD7AGqSamo1+zk0N0LAfgxUsEUJSzz9Sbwev5B60bhayrwaWi7BtNG1ueHT0Y3QUDRa&#10;209G6ios1dwHmRWDmqS6+jw0NUKI0oGioJq/ROsICLmdH42rscKgWq+judXUpPYPQmvRiOudaH1+&#10;5czWkEuqHP9d39UWNDOCUI1d6A+DKa5/ArJKo+ilH9km1Jq+BTJcsLjaq/jWJdZ+JJJTfVVwIpod&#10;zecx0dmP1mvL3AKRVaPvSfYoZpSqiJsZmhlBxNMRDi1bP4Ws0oTdr5jU/iHIcMHiai6r+I+rGVuC&#10;OTVSs/FhaLU8mr98PFPTT/KV3m6u7Xyrdoe9wqgB/V3sKNQsVZA4zwfNjCDEyVjsR8ekpN+BrNJg&#10;+ZgwsLiBULHzc1h87VTe0dNBQpwrwwxTkbpYtv8ldjA0McLAf3REIQ+caKl/xfN9KjR8wmIHQorx&#10;TZiDfGLp09D4QlL0d5iWuYcp5jV8JXULS2RWskTEI4nDiH1d7BLUNBWo90m2FaofgdhXPyA/OqYw&#10;aJklaK5fiUw3ZOSDxQ6EFHMHzEE+aucqNB5TzPoyZAWJG7NDD7WbOo6GrGGBuOYRM0656l/OjoGq&#10;RyBiDYz96KjaT4aswtiXUGG5PsX06ZCRDxYbRonMW0yb/Q++5eT7WxG3KEKFtriq0YvG+6UY34eM&#10;wkxOH4vm+hVPdkLGsOD9Few0zDjliG/d/gTVjlBak19Ef3RMinU3ZBUGy8NUCCy2uPqCN0ja58z2&#10;ILHFhZHI4LF+hUU1S28xW1MXQ/SwYf9T7CXMQJHUPZIu5SoG9qNjUoxSz39vQPMCKrI/iMYXUeGX&#10;T4yynyKM5RQSRtitZVhaU5PRfK9aOhoheljR/yRiopDqXcWyPfezAu+yG2mE7phFjCJoTSfxPJ8U&#10;cztkBMHiC0k1OiALR7zGCcsrpA+ePgEyXaptOEEis4u1dYphMM/V+5iafplv+e7nWsya08dDVHGm&#10;Gk3w35Ah281G961lezFDFZN4Z9yex5kC1dQBqhn+KopiJMy1aE5A6cInmtF4TCFPEmvWG3g+plTw&#10;Rw9rOPGEq4HA3g+UB7r4vDW3V3bergb0rmVrMWOh6mbv9j/FanKecOgSTy0KdKBCUox/hqwgYTtn&#10;saNwWDwmcflYGOJfDnldJ1dz6tOQ5RJ2H058d3FfXq1JWPkHpSq5OqWG9C9nJ/d2s/XipYt+k4nh&#10;I9+q7e3tYoshvM5o6xiX9yMWlXkPZAVB4xEVA4vHFJ/ZAhmlwfIxxZNnQIaLaoY7SmmLd35x13et&#10;aPlCI9quEnIYOghkr2UNvctZkhvtNq479i1nl/SvYofD5DoG+yExFTpwMulTY9D4gEpeRoXkIIpC&#10;+K3UDMhwSXSGHCZ7pBgvs5gZ3B+sFCWVwtsr/1EJxGAhdt6xH9OvQkOYeMd8NN6vts5VkIGD5WCK&#10;QtihLma4WOosPDaUqnsDZZzPH9aOaiyCCGLYkDB+gf6YmDASIW8IbUl9CTJwsJyAuIGiILbKaD1+&#10;IYYToLERlOjcxGLpj0BtFXDSgWj9zdMnQgAxbGhJHof+mJhi7cH9FLHlw2L9KvXgGiwnoIE2XCbC&#10;kc4iUo13uf4dai0P8SwUb52JDL30Ytji/SGLKWH+BjJcsLiAQhxRQ/P8GmDDNacn4vHlii8H1fwW&#10;1B6RtoOYYu2w90sVazd67nCIM+eRrePh3zon7FbKf+BE3PyIxQUU4iZINM+vATacQDWexXMqkDCN&#10;eGx5nTB3xa4Pzu3e2Tf3iW1Z+++K18u7w33EkLD+gHaMgHwdXrw1E43zKZ66DjIKg+UFNAiGEyTE&#10;4/2wvEplPg0tjGjmd7+VndPV42h+965ov+OIQ0114B0CkRfNeDUwHdOx55Y+/4LlBTRIhhNofJ8J&#10;za1QbZmyHzs+HDj3oQ2He80m1X5ffW/lwj9cVGn/HOTwNX/I81xhwPICGkTD2XciZMLfQxhFaud6&#10;aGTEMWvZ5gWY4WYve3MOhNQpoS9kztwHGeFMEvYSJCw3oME0HCCe8YLWUaGU9Ih8t/Xs5ZsXooZb&#10;vnlgrkEdsogDG1hH8Es8mUswOdWKTg8os9yOLwWa69cQMJxAPIVZNdbjdZWriN9tmDB3yeaJwmDi&#10;gMl5Kzbbf8Vn68E3a3/96ZBGPIsD7Qh+QcdQzf/Ap/sUN75gx5cCyw1oiBhOolnH8S34C/Z8ofVG&#10;lTXiLtWavPiRjx1v3paNn3l1Vpl+rf33BOu27JTLHz4JQuoU8TBStBMgEpcUYeWYwoLlBjTEDCdp&#10;mnYIr2NFxcar8A6A7AJ2YM88duKW2ayi9wdUi6bFS2+fuujhbDOXdu43sto5OTUveigryqcufvQ7&#10;EFqnYJ2gEkXpQFh+QEPUcF5UfTneRkiV+SqpXQvZwrfPb8huW5DTngsbsj0XDt6d1FMWL73RNhWo&#10;yfdXqnnRkjp+n3fVhkYg1dwMNZcGyw9oGBguRwNLhNwn9qs1dQ7UEZpt89iMrWA0r3ad3zA4TzG+&#10;8P5xU+VWrKQeyrIFdx0KmXWGav432gnKVVz/OtRcGiw/oGFjuByqPh1vr5isByA7NDsXBs0mtfuC&#10;Ub+HsAGjafFj7+LmwtV05dLwDxseUbQmP4p3gjI15czDoObSYPkBDRXDTRsN/5QmZrbhbRaQYm2C&#10;zFBsn8/SmNGktnNB6IAw8fKusZipSoldet8YqKLOwDpBuYoClh/QABourl9nb21U809cYnjYnzvR&#10;L85XiqF3hDu8FeOKYJsFFWkYuHvhqJcxo3nVM5fFINxmPWs8bAsb/+AG1tjfwxqzm7nE341swt7N&#10;bMLt94tXKpfJ1Cse/SlmqJJa/PhPoIo6I+yFzKUV7VmDeB0+DZDhYrqJx3mUMLZBdDiwOjBFPFK5&#10;q8hwUmrLPDYXwlkPm3Drm9xcbxTRVq432dg0pESiadGjfaihSkjkQRV1hhb2QuZSyjwKNYYDrcOv&#10;ATKcZvw1GONXxHkJexlcRMO9cwFuMq+2zm+w7wzfysa9ihkM0+tcm9jYn9mNFGeUtaInNnvZm9Pn&#10;du+K8S0caqiSWrwk2vIcMcSTabQjRFVr6jNQYziwOgIaKMNZ/4vH+aQkCz/JzE/YkUNEw22b37AX&#10;M5lXW+azM3ewxhcxY5USH27eDE0FmPvEjuMXPP2ec7nWvNXbstr0a7PNF/8aN1UJQbV1R/gLmYsp&#10;KlgdAQ2Q4VTjNjzOLyv8XddoPiJFfxcyQvHOwlG/wkzm1UY2/muYmcJIbOnWs4MDT0rrXLk9OWdF&#10;/vWR81Zvz2rnXm+f3G6Z9xPUVMUEVdchomNjnSG0oq2lbdB6/Bogw8WNE/E4TJklkFUYzfwanotI&#10;vGQlAn87m43HzsE5On9U3wafiaKqhzXuh+ZspnVnD5nTtSXPbHmGA9NNvexB1FiFBNXXIYq+De0M&#10;oWW9ATWFB63HrwEynACNK6Qi586aZmr2fKN5iJR0EjJD8/75o9ZhZhNG3HDMofswE0XVJjbufGiO&#10;ze/etdFvNqG5K7dk1bOvc0ynzrgeNRaqut2HE6jikDjSGcJKSV4BNYUHqyegATXc+8G4ohLvCrie&#10;r6xOtd+LHku383qfjmQ2oTIv7dp9fsN7fsO9fwm7p9Ktm5Q4bWA3dG22ATOblHLWNe5Wjqvp8pBX&#10;nFy5tI4NF/VlGH6V8zBUrJ6ABtBwipHBY2upEg/LLcGuBezn+y4atWHvBaNefGs+O5ubbTFmnnL1&#10;Ehsz6byunoswo0l9bOFdeYaLnfcD3GB+XbV8GXyNOgXtECFVDlg9AQ2g4QRRt06VSjXKfKIXjjix&#10;jRmnXO1gE5bNX73rr5jRpMyHXs0znDrjRtxgPk1e/MixMNt1StmdrYwDJgK0Lr8G2HCKfhMeXyNV&#10;Gcw0lYgPK/vnrNzSjxnNK3HPm2M6vk+HGSxPVz5e9e8+/NCse9FOUUoJ6yGoIRpYXQENsOEEWsgT&#10;1pVKXDheRXYw1oiZplJlunf2YibzquOev0Qw3EN0M6qNeDML1jFKKcrJYC9YXQENguFaZsbxnCoq&#10;4snuMGxgY5OYYSrVrJVb+2evfSs7Z9mm7Ow1O7N8nw413Ufm3hnKcE2LltbFowLDgXWOUioXrK6A&#10;BsFwAi3zbTyvSlJ0DVqqGhvYuO9ihqlUN3zpwuyto4/N3nrgZP73Q9kbW/8le57vBLjQ3FVbssdn&#10;vlN0H27KVY8/D7NL2IS9HEmqkjU1Vl9Ag2Q4QZiX4pcl/TJooapsZxMewgxTqVaOPjr77UNb8nTr&#10;6GPsBwT5Tcf397KnXP/Yc1OueHSfOM9mG43/tT9fvuRKmFXCQcn8Du8kBaSa6yAzOlh9AUU0nGqE&#10;e2KyYoS7y1qxlqL55UpN1ex1U9tY42OYYSrVBjYhYDhbhzShppvVnT3EnqFL7xsz6YqHP1y/972F&#10;IeoNqTF9OmRGR5yDwur0KpHZCtHhUPU70Hr8ikKrdTo3fmUPhE1YfaylYwrUWBO2sXH3Yoaphm4Z&#10;04yabuHPnssz29w1O+v0lptKaEpNZbHkp0qq1cq7yTEyk9rHoPVKNbd/gkdFvwojbp2A1iclnlYW&#10;mY6DuJmfsLe4mKEKKdHJt6bmTbyChlw9tYNvia7BzFINrSuwlfvWUSe4huNbu1mP9RR+pztBRKZp&#10;1iEsrncyRV/P2riZ7H1eaUL+vyizP5sr+PDxFMgaEF5jYz+LmaVaeuKAiQHD3XrgpOx59kXNm7Pz&#10;17xVx0/jIgaKBnZkxzg+XGxk7PSDoWxQ4OPkAzCjVFNPjz4qe7PPdHN/+152zppdF8JsuGiZV5hq&#10;3QafCGLkUepRCtXQRj68fLbhiOyy0Udnf3fAEfj+sLibQg6rCWKkspmNfx0zSS0FTeejZf5MhiNG&#10;PK+wcZ/GTFErbeKCpvNp0U/NGS6TexEMQYxUxH1smDlqIT683APNBhEHmMq8148ghg18WHkZZo4o&#10;Es81wcr9WsfGtUOzBFG/iAe9YgYJq+2s8cXNbELRK1ecO8IJot55lR3ShJkkjIRZoRq2nY3fjcWI&#10;fbcN7LDJEEYQxEY2bh5mlmISRtrEPtAEVdhsYxP+LE83bOTawk34GmucCpMJgpC8yQ6dI0ziNxYm&#10;bra+TXzLCKkBNrEJH/8bY+PhI0EQGH9g7NAdrLEXM5nUVjYh2nsTCIIozgZ2yORNbPwjfIvXJ17e&#10;8QabsGczG3/HBjb+cAghCIIgCIIgCIIgCIIgCIIgCIIgCIIgCIIgCIIgCIIgCIIgCIIgCIIgCIIg&#10;CKK2JGblXqGEKpNlajr/OYOJzI+d6WrqM1AaxFuPINbe5nzWZi+xyzC0zD1OXMycBKU4Mi4xay2U&#10;EBhyOSkdFpQMLeT8xdM3Q8kIJsz7zRKd7vMtWlOTPeVLoTSIrNf7CmKZJ15mWAjV6HPiSuHU17ka&#10;SqKTyLxtK54u/crhoUo8fabzPTCc5aSnoWRoIedPNb4BJSOYsC8UbMs8BRle4+Bvtzxy2jg3xnoA&#10;Snnn9rwvvBBOntkLJYVxYiswnNve8Dac/B4Yznckww0+0nCq0eu8EbQ1dQr/ES/h0/Lfj3342blH&#10;onlft4uhdixypivp46FULNjlTvmxmeCDalq+0OjmWXdDaWFkLBmuuOHi6cttqaYKJUMLOe91ZzgM&#10;xXjRWSCa+bRdppmPOGWx04+0y7xoxgZnupd46tNOuaJfDaUumn6VMz3M64tlLBmuuOGGOnLeyXCA&#10;XCDiFbqCePsn3IWUDi4kEZeLD+6rOXnmFihxUfUeZ3oYZKw03JQzD7Nf/yskUHSNKeY6+7slzEfZ&#10;MWcdapcLtPQspqQyTh1K8nY7r7U93+itxkm5lU5a7Fv+nsVSrTDFRbapnXu4/YaYhPFbO36KcZg9&#10;XbRl123mDjJp1g/teVKMN3nsl+wyjDgfAqrpV5iW6uP/b+e/1WUwxUXUq+i3Ot8jnoTvP200RLjz&#10;p6aCT0fWuFlV41W7DdV8hcedAVNcND7qEfniewhU82z+P9/vNfby3YTCbzQVy18zVvO/+/lIZ5+9&#10;e6HoR8BUFznvZDhA099wFopEflYM/wNDR7nTrC4oc3H243i7fuS8FNo39CPbkYZTjQ87ZS3Wce50&#10;qYxoM/e6JHEENjCdS9Hn2dMFqnEzGiM6nBdZriQ/nldvrD239XfKMvexNit/mC6kGFfYcV4S1tuB&#10;OFuZ/JUYGsPVduE4iPDE+Pbh1MzLeTlSauYliMih6j+yy8X3UPQbAvGJzvcg0kUzrg3ESU2Z2QJR&#10;OWQ5GQ6I64udhdKSPM4uk8bxHoUUxFJnObGKfiqUuiTMF5zpfmR5ovNBKCmOjMcMpxrufqZXauZ+&#10;O7aU4ZrOmYpOl/Iiy5R0fgf2G67QPPlXPop5Fx4HUs1fQqRnGfhUynCK+YO8eL8U43sQ6RqumFqT&#10;n4VowQFojFSiwEqDDAeoqVOchSKGYXZZ5lmnzItqPYmWS8QwSU5XUu5wSkmd45THkydAaXFkPGY4&#10;oYS5mE20xtoHgZxyWEGIlYH3e8XT/8bn/RTWMuMoe7qa2etME7ETTxvLt9gXOGWq8bIdJ5BlzjR9&#10;J9dzwS2ckNVrl4vhpmrudMoT6X+yYwXe+Ob08fZQWJyTdEYAnpWcmOd4yj1IJT4LiZf7S+Q0r+Gc&#10;MpHDh7r290t9Pq9c4jdcq36yvVwV8xq33PwrRPO6Pe/zVvU7+LxPsL+vZuGvHXZiyXA5EjObnIWi&#10;6FfZZa3Jc50ysVWTyP03/5bPpcHJ06w1UCY6Gd/vgfKwOPUghkuYr9llEsXakZvm25o4deQdNHHn&#10;UTHdIaYAW9HIz0KqFTx56zVQ7i2gOZo6jnbz9K9CqVtfzLwDSnIo6Rvtcv+yjXpaIJ6a6ZQpev5+&#10;oWZd6UyTv6vXcIp5g10mcfbXPctV0fn+Gi/D+oCsR/QpiSwjwwEJw2M4/qNLZFnCdK/0cOIyv4OS&#10;IO5BFfcHKTRELYZsCzOcPEAh0ax7nWleZJnXcGryPDRW0Dx9ojOtpWOKXSY/+80scQyHnPCXuapx&#10;PZQIY1m2JrV/CEpyKMav7dhKDZfo/H2o+IT5jP3Zazg/9sEQEeuZJ8XMzb+SSkFJDrGlc+rmfUoi&#10;y8hwgDh/4yyU9CVQGjRJc0px4rzDRT/i6JyMk8jPaucqKCmNzMEMN6l9jF0mUY0fO9O8yLI8w5mP&#10;Qxlfy6fPz1NcX+jkiP8Fbh3/sD/7kYZLWJugxEXmeg3nwre01nF8i3Qx78TPOLGVGk7T4WqeAisI&#10;cXQ5l5PrE8UMp1lb7XL/PEnElUniKp5E5hf2ClbWQ4YrYri8IYh3v8tY75QLCnVqP2rycicuNmMS&#10;X/O1OZ/jyX+BqNLIHMxw3qGbIIrhNOvvbnkRxfX/zMXDZyV9l/3Zj2u4jVDiInPzDDdtNDf9C/ZR&#10;VTndq0oNJ1eUqrnZ/uxH7IOK6WK+c5+LbOGMbblY3zwp1hV8SwrtIiLDFTGcZt7jLJTDOhqhlC9U&#10;/UKnXAyvVHO//X+htZ3D6Qc7eYr+ba67nc9RkDnVNpzKt1RueWG1Jm+x42VsoQ4T1XDSEI4yvfw7&#10;vsNXBLmDDlUzHB9pYDgmKtNwqnW9E2+LD6XbOvfw0dFPnDIyXFHDFbigmK+JZbnGjePUZf4fBBRG&#10;5ilp3pFM3qH4/yWN6kPWUXXDwZFWMT9tHQcVlDwSKOuohuFaz/FcHM7jj+xwD++38eF2rjz/O5Rr&#10;uEIXkTtDSj70FEQ1nFt/lk21jZVbTi3WUU49ZLgChhMnc+UCwS4odvPfc+LiydwPWwzNdOOl1M5n&#10;YWo4nNwqG07R3cPdGJp+sa2mWUfnPkNsNQwXT13nlPlp61wJ9eRPi2y4DH54XiKnJaw/2J+jGk7G&#10;xjxHXgVkOE4xw6n6F53pQkr6IpjiounBKyLkGq0Yqv6dQF7McE8vhMHJrYbhjJlQkt8xlOS5UJoj&#10;lj7NmSYvn5Kfq2E4zfy5U+ZHsXLnBis1nH2ZFpSpummXSWLmHGeaXHGWa7iW9s9BSQ7NdK+VrXvD&#10;afZVEK/aUsWlXB6j2fL9yBLFvCkvzt8ZCjE5fWxenlBUnNxqGE5/nnfcTzrXSnrPL7UmP5orE0dh&#10;YblgHawahlPSlzplmvkDXnIAYycdyDvoLzzl+d/BewJf1CPu+BA5EicPDCdwynhd4nsLxAlt7+8u&#10;KddwmvWWc/JfSZ+eV7e4IVleZifL6sxwxRW38Ks/jtGPyItTzXUwpTTevLBG9eLkV2ULl5O8tEsz&#10;PB2fS5rGkbhAGJBl1TCcuKpEltkSxpfm90jUKZn0qTGB6aUu7dIy/5MX7/9+icxvILIMw3n2+UX/&#10;Ciw7IR6vJqfn4qGMDMelWvv5MOojEI3jjY8bC6C0NJrn7m418xcoDY/TbgWG8+7PCOVdvNyJX9yr&#10;dT4PETlkeTUMJ/DPk1Tcc5RPyItm5U5AS4W5eFnzXFqWJ2sHROSIajil41S3Lq/EOTtvf+NDYYH8&#10;XBeGU407+QK9IyDF+CZr0eMQVRw14+bJYUIYEtYFbpt8WBQVJ9fM7ZyrfJgqy07yDKkEasqwy2Nc&#10;flTzK/zHF0PpZ/kK40QozRE3Ztvnk9rg2S9KOglTXGSbYl8KQ7Vyy1jRb4ISl0K5inm73aaQZrzN&#10;joahWZu1zi5TzN32Z5dR/DvylYq+gQ99VzC2wP3+sg3NOAlKXBS+Jfd+P9VyL2yQaGndzseWnWLc&#10;kquf9yMvYmgutmJ2vWKFAysy8Ywcpy2+grTLYP4KLT+CIAiCIAiCIAiCIAiCIAiCIAiCIAiCIAiC&#10;IAiCIAiCIAiCIAiCIAiCIAiCIAiCIAiCIAiCIAiCIAiCIAiCIAiCIAiCIAiCIAiCIAiCIAiCIAiC&#10;IAiCIAiCIAiCIAiCIAiCIAiCIAiCIAiCIAiCIAiCIAiCIAiCIAiCIAiCIAiCIAiCqDWM/T87hPtI&#10;HqnAkwAAAABJRU5ErkJgglBLAwQUAAYACAAAACEABgv1TOIAAAALAQAADwAAAGRycy9kb3ducmV2&#10;LnhtbEyPwWrDMBBE74X+g9hCb4kshyrGtRxCaHsKhSaF0tvG2tgmlmQsxXb+vuqpve2ww8ybYjOb&#10;jo00+NZZBWKZACNbOd3aWsHn8XWRAfMBrcbOWVJwIw+b8v6uwFy7yX7QeAg1iyHW56igCaHPOfdV&#10;Qwb90vVk4+/sBoMhyqHmesAphpuOp0kiucHWxoYGe9o1VF0OV6PgbcJpuxIv4/5y3t2+j0/vX3tB&#10;Sj0+zNtnYIHm8GeGX/yIDmVkOrmr1Z51ChZZFtFDPES6XgOLllQKCeykQK4k8LLg/zeUPwAAAP//&#10;AwBQSwMEFAAGAAgAAAAhADyF67AOAQAA+gEAABkAAABkcnMvX3JlbHMvZTJvRG9jLnhtbC5yZWxz&#10;tJFBa8MwDIXvg/2HYNixcZLDGKFJYXQbPZRC18JuQcSKY5pYxvKy9t/PdAxWKOzUi0AIfe89ab44&#10;jkMyoWdDthJ5mokEbUvKWF2J/e519iQSDmAVDGSxEidksajv7+ZbHCDEJe6N4yRSLFeiD8GVUnLb&#10;4wickkMbJx35EUJsvZYO2gNolEWWPUr/lyHqC2ayUpXwK1WIZHdyUfl/NnWdaXFJ7eeINlyRkGaM&#10;2hEIXmOoxBrahyLbvMfyUe45XqH8oqHTYLUGDuUS+RDIlZszuJx6nqlpaowNzUCamu3bc+OIm3i/&#10;1Fn9C16Tin5fjgG9hUHI68HyGwYbURn4SZufnUUP8uJj9TcAAAD//wMAUEsBAi0AFAAGAAgAAAAh&#10;ALGCZ7YKAQAAEwIAABMAAAAAAAAAAAAAAAAAAAAAAFtDb250ZW50X1R5cGVzXS54bWxQSwECLQAU&#10;AAYACAAAACEAOP0h/9YAAACUAQAACwAAAAAAAAAAAAAAAAA7AQAAX3JlbHMvLnJlbHNQSwECLQAU&#10;AAYACAAAACEAeV7gTIEDAAAQCAAADgAAAAAAAAAAAAAAAAA6AgAAZHJzL2Uyb0RvYy54bWxQSwEC&#10;LQAKAAAAAAAAACEAQCj3utEfAADRHwAAFAAAAAAAAAAAAAAAAADnBQAAZHJzL21lZGlhL2ltYWdl&#10;MS5wbmdQSwECLQAUAAYACAAAACEABgv1TOIAAAALAQAADwAAAAAAAAAAAAAAAADqJQAAZHJzL2Rv&#10;d25yZXYueG1sUEsBAi0AFAAGAAgAAAAhADyF67AOAQAA+gEAABkAAAAAAAAAAAAAAAAA+SYAAGRy&#10;cy9fcmVscy9lMm9Eb2MueG1sLnJlbHNQSwUGAAAAAAYABgB8AQAAP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Mac OS X:Users:wolfganggast:Desktop:Office:vhs-dvv_int_logo_RGB_pos_ver.png" style="position:absolute;left:1049;top:333;width:2246;height:1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d7KwwAAANoAAAAPAAAAZHJzL2Rvd25yZXYueG1sRI9Ba8JA&#10;FITvhf6H5RW81Y0llRDdBAkUepJWS88v2WcSk32bZldN++u7guBxmJlvmHU+mV6caXStZQWLeQSC&#10;uLK65VrB1/7tOQHhPLLG3jIp+CUHefb4sMZU2wt/0nnnaxEg7FJU0Hg/pFK6qiGDbm4H4uAd7GjQ&#10;BznWUo94CXDTy5coWkqDLYeFBgcqGqq63cko+Pv5jvlYHItX17UfZbdN4m2ZKDV7mjYrEJ4mfw/f&#10;2u9aQQzXK+EGyOwfAAD//wMAUEsBAi0AFAAGAAgAAAAhANvh9svuAAAAhQEAABMAAAAAAAAAAAAA&#10;AAAAAAAAAFtDb250ZW50X1R5cGVzXS54bWxQSwECLQAUAAYACAAAACEAWvQsW78AAAAVAQAACwAA&#10;AAAAAAAAAAAAAAAfAQAAX3JlbHMvLnJlbHNQSwECLQAUAAYACAAAACEAy9neysMAAADaAAAADwAA&#10;AAAAAAAAAAAAAAAHAgAAZHJzL2Rvd25yZXYueG1sUEsFBgAAAAADAAMAtwAAAPcCAAAAAA==&#10;">
                  <v:imagedata r:id="rId11" r:href="rId12"/>
                </v:shape>
                <v:shapetype id="_x0000_t202" coordsize="21600,21600" o:spt="202" path="m,l,21600r21600,l21600,xe">
                  <v:stroke joinstyle="miter"/>
                  <v:path gradientshapeok="t" o:connecttype="rect"/>
                </v:shapetype>
                <v:shape id="Textfeld 1155" o:spid="_x0000_s1028" type="#_x0000_t202" style="position:absolute;left:1402;top:1832;width:5108;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8NwgAAANoAAAAPAAAAZHJzL2Rvd25yZXYueG1sRI9PawIx&#10;FMTvgt8hvEJvmq2gldUoRZEWSg/+A4+PzXOzdPOyJOkav30jFHocZuY3zHKdbCt68qFxrOBlXIAg&#10;rpxuuFZwOu5GcxAhImtsHZOCOwVYr4aDJZba3XhP/SHWIkM4lKjAxNiVUobKkMUwdh1x9q7OW4xZ&#10;+lpqj7cMt62cFMVMWmw4LxjsaGOo+j78WAXnTbf7TBeDX/1Uv28nr/u7r5JSz0/pbQEiUor/4b/2&#10;h1YwhceVfAPk6hcAAP//AwBQSwECLQAUAAYACAAAACEA2+H2y+4AAACFAQAAEwAAAAAAAAAAAAAA&#10;AAAAAAAAW0NvbnRlbnRfVHlwZXNdLnhtbFBLAQItABQABgAIAAAAIQBa9CxbvwAAABUBAAALAAAA&#10;AAAAAAAAAAAAAB8BAABfcmVscy8ucmVsc1BLAQItABQABgAIAAAAIQBVfw8NwgAAANoAAAAPAAAA&#10;AAAAAAAAAAAAAAcCAABkcnMvZG93bnJldi54bWxQSwUGAAAAAAMAAwC3AAAA9gIAAAAA&#10;" filled="f" stroked="f">
                  <v:path arrowok="t"/>
                  <v:textbox inset="0,0,0,0">
                    <w:txbxContent>
                      <w:p w14:paraId="7CFFF126" w14:textId="77777777" w:rsidR="00F855EB" w:rsidRPr="00D00B46" w:rsidRDefault="00F855EB" w:rsidP="00F855EB">
                        <w:pPr>
                          <w:pStyle w:val="VHSklein"/>
                          <w:rPr>
                            <w:color w:val="00285A"/>
                            <w:sz w:val="20"/>
                            <w:szCs w:val="20"/>
                          </w:rPr>
                        </w:pPr>
                        <w:r w:rsidRPr="00D00B46">
                          <w:rPr>
                            <w:color w:val="00285A"/>
                            <w:sz w:val="20"/>
                            <w:szCs w:val="20"/>
                          </w:rPr>
                          <w:t xml:space="preserve">Education for Everyone. Worldwide. </w:t>
                        </w:r>
                      </w:p>
                      <w:p w14:paraId="01D32DA1" w14:textId="77777777" w:rsidR="00F855EB" w:rsidRPr="00D00B46" w:rsidRDefault="00F855EB" w:rsidP="00F855EB">
                        <w:pPr>
                          <w:pStyle w:val="VHSklein"/>
                          <w:rPr>
                            <w:color w:val="00285A"/>
                            <w:sz w:val="20"/>
                            <w:szCs w:val="20"/>
                          </w:rPr>
                        </w:pPr>
                        <w:r w:rsidRPr="00D00B46">
                          <w:rPr>
                            <w:color w:val="00285A"/>
                            <w:sz w:val="20"/>
                            <w:szCs w:val="20"/>
                          </w:rPr>
                          <w:t>Lifelong.</w:t>
                        </w:r>
                      </w:p>
                    </w:txbxContent>
                  </v:textbox>
                </v:shape>
              </v:group>
            </w:pict>
          </mc:Fallback>
        </mc:AlternateContent>
      </w:r>
    </w:p>
    <w:p w14:paraId="26987715" w14:textId="49DB272F" w:rsidR="00B96E5C" w:rsidRDefault="00B96E5C" w:rsidP="00B96E5C">
      <w:pPr>
        <w:bidi/>
        <w:spacing w:after="0" w:line="240" w:lineRule="auto"/>
        <w:jc w:val="center"/>
        <w:rPr>
          <w:rFonts w:ascii="Simplified Arabic" w:hAnsi="Simplified Arabic" w:cs="Simplified Arabic"/>
          <w:b/>
          <w:bCs/>
          <w:sz w:val="20"/>
          <w:szCs w:val="20"/>
          <w:rtl/>
        </w:rPr>
      </w:pPr>
    </w:p>
    <w:p w14:paraId="1C7EC1C2" w14:textId="1CB65B5B" w:rsidR="00F855EB" w:rsidRDefault="00F855EB" w:rsidP="00751B25">
      <w:pPr>
        <w:bidi/>
        <w:spacing w:after="0" w:line="240" w:lineRule="auto"/>
        <w:rPr>
          <w:rFonts w:ascii="Simplified Arabic" w:hAnsi="Simplified Arabic" w:cs="Simplified Arabic"/>
          <w:b/>
          <w:bCs/>
          <w:sz w:val="20"/>
          <w:szCs w:val="20"/>
          <w:rtl/>
        </w:rPr>
      </w:pPr>
    </w:p>
    <w:p w14:paraId="1ADB8109" w14:textId="77777777" w:rsidR="00751B25" w:rsidRDefault="00751B25" w:rsidP="00751B25">
      <w:pPr>
        <w:bidi/>
        <w:spacing w:after="0" w:line="240" w:lineRule="auto"/>
        <w:rPr>
          <w:rFonts w:ascii="Simplified Arabic" w:hAnsi="Simplified Arabic" w:cs="Simplified Arabic"/>
          <w:b/>
          <w:bCs/>
          <w:sz w:val="20"/>
          <w:szCs w:val="20"/>
          <w:rtl/>
        </w:rPr>
      </w:pPr>
    </w:p>
    <w:p w14:paraId="086A99F6" w14:textId="7D6811C6" w:rsidR="00B96E5C" w:rsidRPr="00AE0361" w:rsidRDefault="00B96E5C" w:rsidP="00F855EB">
      <w:pPr>
        <w:bidi/>
        <w:spacing w:after="0" w:line="240" w:lineRule="auto"/>
        <w:jc w:val="center"/>
        <w:rPr>
          <w:rFonts w:ascii="Simplified Arabic" w:hAnsi="Simplified Arabic" w:cs="Simplified Arabic"/>
          <w:b/>
          <w:bCs/>
          <w:sz w:val="20"/>
          <w:szCs w:val="20"/>
        </w:rPr>
      </w:pPr>
      <w:r w:rsidRPr="00AE0361">
        <w:rPr>
          <w:rFonts w:ascii="Simplified Arabic" w:hAnsi="Simplified Arabic" w:cs="Simplified Arabic"/>
          <w:b/>
          <w:bCs/>
          <w:sz w:val="20"/>
          <w:szCs w:val="20"/>
          <w:rtl/>
        </w:rPr>
        <w:t>بالشراكة بين كل من وزارة التربية والتعليم الفلسطينية التعاون الدولي التابعة للجمعية الألمانية لتعليم الكبار وكلية دار الكلمة الجامعية للفنون والثقافة</w:t>
      </w:r>
    </w:p>
    <w:p w14:paraId="7CA1319A" w14:textId="77777777" w:rsidR="00B96E5C" w:rsidRPr="00AE0361" w:rsidRDefault="00B96E5C" w:rsidP="00B96E5C">
      <w:pPr>
        <w:bidi/>
        <w:spacing w:after="0" w:line="240" w:lineRule="auto"/>
        <w:jc w:val="center"/>
        <w:rPr>
          <w:rFonts w:ascii="Simplified Arabic" w:hAnsi="Simplified Arabic" w:cs="Simplified Arabic"/>
          <w:b/>
          <w:bCs/>
          <w:sz w:val="20"/>
          <w:szCs w:val="20"/>
          <w:rtl/>
        </w:rPr>
      </w:pPr>
      <w:r>
        <w:rPr>
          <w:rFonts w:ascii="Simplified Arabic" w:hAnsi="Simplified Arabic" w:cs="Simplified Arabic" w:hint="cs"/>
          <w:b/>
          <w:bCs/>
          <w:sz w:val="20"/>
          <w:szCs w:val="20"/>
          <w:rtl/>
        </w:rPr>
        <w:t>يرنامج</w:t>
      </w:r>
      <w:r w:rsidRPr="00AE0361">
        <w:rPr>
          <w:rFonts w:ascii="Simplified Arabic" w:hAnsi="Simplified Arabic" w:cs="Simplified Arabic"/>
          <w:b/>
          <w:bCs/>
          <w:sz w:val="20"/>
          <w:szCs w:val="20"/>
          <w:rtl/>
        </w:rPr>
        <w:t xml:space="preserve"> دعم المراكز المجتمعية لتعليم الشباب والكبار</w:t>
      </w:r>
    </w:p>
    <w:p w14:paraId="4EF8ECD6" w14:textId="77777777" w:rsidR="00B96E5C" w:rsidRPr="00AE0361" w:rsidRDefault="00B96E5C" w:rsidP="00B96E5C">
      <w:pPr>
        <w:bidi/>
        <w:spacing w:after="0" w:line="240" w:lineRule="auto"/>
        <w:jc w:val="center"/>
        <w:rPr>
          <w:rFonts w:ascii="Simplified Arabic" w:hAnsi="Simplified Arabic" w:cs="Simplified Arabic"/>
          <w:b/>
          <w:bCs/>
          <w:sz w:val="20"/>
          <w:szCs w:val="20"/>
          <w:rtl/>
        </w:rPr>
      </w:pPr>
      <w:r w:rsidRPr="00AE0361">
        <w:rPr>
          <w:rFonts w:ascii="Simplified Arabic" w:hAnsi="Simplified Arabic" w:cs="Simplified Arabic"/>
          <w:b/>
          <w:bCs/>
          <w:sz w:val="20"/>
          <w:szCs w:val="20"/>
          <w:rtl/>
        </w:rPr>
        <w:t>نموذج طلب الالتحاق</w:t>
      </w:r>
      <w:r w:rsidRPr="00AE0361">
        <w:rPr>
          <w:rFonts w:ascii="Simplified Arabic" w:hAnsi="Simplified Arabic" w:cs="Simplified Arabic"/>
          <w:b/>
          <w:bCs/>
          <w:sz w:val="20"/>
          <w:szCs w:val="20"/>
          <w:rtl/>
          <w:lang w:bidi="ar-JO"/>
        </w:rPr>
        <w:t xml:space="preserve"> - </w:t>
      </w:r>
      <w:r>
        <w:rPr>
          <w:rFonts w:ascii="Simplified Arabic" w:hAnsi="Simplified Arabic" w:cs="Simplified Arabic" w:hint="cs"/>
          <w:b/>
          <w:bCs/>
          <w:sz w:val="20"/>
          <w:szCs w:val="20"/>
          <w:rtl/>
        </w:rPr>
        <w:t>شباط</w:t>
      </w:r>
      <w:r w:rsidRPr="00AE0361">
        <w:rPr>
          <w:rFonts w:ascii="Simplified Arabic" w:hAnsi="Simplified Arabic" w:cs="Simplified Arabic"/>
          <w:b/>
          <w:bCs/>
          <w:sz w:val="20"/>
          <w:szCs w:val="20"/>
          <w:rtl/>
        </w:rPr>
        <w:t xml:space="preserve"> </w:t>
      </w:r>
      <w:r>
        <w:rPr>
          <w:rFonts w:ascii="Simplified Arabic" w:hAnsi="Simplified Arabic" w:cs="Simplified Arabic" w:hint="cs"/>
          <w:b/>
          <w:bCs/>
          <w:sz w:val="20"/>
          <w:szCs w:val="20"/>
          <w:rtl/>
        </w:rPr>
        <w:t>2021</w:t>
      </w:r>
    </w:p>
    <w:tbl>
      <w:tblPr>
        <w:bidiVisual/>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256"/>
        <w:gridCol w:w="4760"/>
      </w:tblGrid>
      <w:tr w:rsidR="00B96E5C" w:rsidRPr="00AE0361" w14:paraId="1C089ADE" w14:textId="77777777" w:rsidTr="007213B9">
        <w:tc>
          <w:tcPr>
            <w:tcW w:w="4506" w:type="dxa"/>
            <w:shd w:val="clear" w:color="auto" w:fill="F2F2F2"/>
          </w:tcPr>
          <w:p w14:paraId="3EA2AC61" w14:textId="77777777" w:rsidR="00B96E5C" w:rsidRPr="00AE0361" w:rsidRDefault="00B96E5C" w:rsidP="007213B9">
            <w:pPr>
              <w:bidi/>
              <w:spacing w:after="0" w:line="240" w:lineRule="auto"/>
              <w:rPr>
                <w:rFonts w:ascii="Simplified Arabic" w:eastAsia="Times New Roman" w:hAnsi="Simplified Arabic" w:cs="Simplified Arabic"/>
                <w:b/>
                <w:bCs/>
                <w:sz w:val="20"/>
                <w:szCs w:val="20"/>
                <w:rtl/>
                <w:lang w:bidi="ar-JO"/>
              </w:rPr>
            </w:pPr>
            <w:r w:rsidRPr="00AE0361">
              <w:rPr>
                <w:rFonts w:ascii="Simplified Arabic" w:eastAsia="Times New Roman" w:hAnsi="Simplified Arabic" w:cs="Simplified Arabic"/>
                <w:b/>
                <w:bCs/>
                <w:sz w:val="20"/>
                <w:szCs w:val="20"/>
                <w:rtl/>
              </w:rPr>
              <w:t xml:space="preserve">تاريخ تقديم الطلب </w:t>
            </w:r>
          </w:p>
        </w:tc>
        <w:tc>
          <w:tcPr>
            <w:tcW w:w="5070" w:type="dxa"/>
          </w:tcPr>
          <w:p w14:paraId="01BBC887" w14:textId="77777777" w:rsidR="00B96E5C" w:rsidRPr="00AE0361" w:rsidRDefault="00B96E5C" w:rsidP="007213B9">
            <w:pPr>
              <w:bidi/>
              <w:spacing w:after="0" w:line="240" w:lineRule="auto"/>
              <w:rPr>
                <w:rFonts w:ascii="Simplified Arabic" w:hAnsi="Simplified Arabic" w:cs="Simplified Arabic"/>
                <w:sz w:val="20"/>
                <w:szCs w:val="20"/>
                <w:rtl/>
              </w:rPr>
            </w:pPr>
          </w:p>
        </w:tc>
      </w:tr>
    </w:tbl>
    <w:p w14:paraId="1129F67E" w14:textId="77777777" w:rsidR="00B96E5C" w:rsidRPr="00AE0361" w:rsidRDefault="00B96E5C" w:rsidP="00B96E5C">
      <w:pPr>
        <w:bidi/>
        <w:spacing w:after="0" w:line="240" w:lineRule="auto"/>
        <w:rPr>
          <w:rFonts w:ascii="Simplified Arabic" w:hAnsi="Simplified Arabic" w:cs="Simplified Arabic"/>
          <w:b/>
          <w:bCs/>
          <w:sz w:val="20"/>
          <w:szCs w:val="20"/>
          <w:rtl/>
        </w:rPr>
      </w:pPr>
    </w:p>
    <w:tbl>
      <w:tblPr>
        <w:bidiVisual/>
        <w:tblW w:w="95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2090"/>
        <w:gridCol w:w="2848"/>
        <w:gridCol w:w="2409"/>
        <w:gridCol w:w="2229"/>
      </w:tblGrid>
      <w:tr w:rsidR="00B96E5C" w:rsidRPr="00AE0361" w14:paraId="264BB842" w14:textId="77777777" w:rsidTr="007213B9">
        <w:tc>
          <w:tcPr>
            <w:tcW w:w="9576" w:type="dxa"/>
            <w:gridSpan w:val="4"/>
            <w:shd w:val="clear" w:color="auto" w:fill="DBE5F1"/>
          </w:tcPr>
          <w:p w14:paraId="11E200F7" w14:textId="77777777" w:rsidR="00B96E5C" w:rsidRPr="00AE0361" w:rsidRDefault="00B96E5C" w:rsidP="00B96E5C">
            <w:pPr>
              <w:numPr>
                <w:ilvl w:val="0"/>
                <w:numId w:val="1"/>
              </w:numPr>
              <w:bidi/>
              <w:spacing w:after="0" w:line="240" w:lineRule="auto"/>
              <w:contextualSpacing/>
              <w:rPr>
                <w:rFonts w:ascii="Simplified Arabic" w:eastAsia="Times New Roman" w:hAnsi="Simplified Arabic" w:cs="Simplified Arabic"/>
                <w:b/>
                <w:bCs/>
                <w:sz w:val="20"/>
                <w:szCs w:val="20"/>
                <w:rtl/>
              </w:rPr>
            </w:pPr>
            <w:r w:rsidRPr="00AE0361">
              <w:rPr>
                <w:rFonts w:ascii="Simplified Arabic" w:eastAsia="Times New Roman" w:hAnsi="Simplified Arabic" w:cs="Simplified Arabic"/>
                <w:b/>
                <w:bCs/>
                <w:sz w:val="20"/>
                <w:szCs w:val="20"/>
                <w:rtl/>
              </w:rPr>
              <w:t xml:space="preserve">معلومات التواصل مع المركز </w:t>
            </w:r>
          </w:p>
        </w:tc>
      </w:tr>
      <w:tr w:rsidR="00B96E5C" w:rsidRPr="00AE0361" w14:paraId="67A49A79" w14:textId="77777777" w:rsidTr="007213B9">
        <w:tc>
          <w:tcPr>
            <w:tcW w:w="2090" w:type="dxa"/>
            <w:shd w:val="clear" w:color="auto" w:fill="F2F2F2"/>
          </w:tcPr>
          <w:p w14:paraId="41E87C1E" w14:textId="77777777" w:rsidR="00B96E5C" w:rsidRPr="00AE0361" w:rsidRDefault="00B96E5C" w:rsidP="007213B9">
            <w:pPr>
              <w:bidi/>
              <w:spacing w:after="0" w:line="240" w:lineRule="auto"/>
              <w:rPr>
                <w:rFonts w:ascii="Simplified Arabic" w:eastAsia="Times New Roman" w:hAnsi="Simplified Arabic" w:cs="Simplified Arabic"/>
                <w:sz w:val="20"/>
                <w:szCs w:val="20"/>
                <w:rtl/>
                <w:lang w:bidi="ar-JO"/>
              </w:rPr>
            </w:pPr>
            <w:r w:rsidRPr="00AE0361">
              <w:rPr>
                <w:rFonts w:ascii="Simplified Arabic" w:eastAsia="Times New Roman" w:hAnsi="Simplified Arabic" w:cs="Simplified Arabic"/>
                <w:sz w:val="20"/>
                <w:szCs w:val="20"/>
                <w:rtl/>
              </w:rPr>
              <w:t xml:space="preserve">اسم المركز </w:t>
            </w:r>
          </w:p>
        </w:tc>
        <w:tc>
          <w:tcPr>
            <w:tcW w:w="7486" w:type="dxa"/>
            <w:gridSpan w:val="3"/>
          </w:tcPr>
          <w:p w14:paraId="0EEE50F6" w14:textId="77777777" w:rsidR="00B96E5C" w:rsidRPr="00AE0361" w:rsidRDefault="00B96E5C" w:rsidP="007213B9">
            <w:pPr>
              <w:bidi/>
              <w:spacing w:after="0" w:line="240" w:lineRule="auto"/>
              <w:rPr>
                <w:rFonts w:ascii="Simplified Arabic" w:hAnsi="Simplified Arabic" w:cs="Simplified Arabic"/>
                <w:sz w:val="20"/>
                <w:szCs w:val="20"/>
                <w:rtl/>
              </w:rPr>
            </w:pPr>
          </w:p>
        </w:tc>
      </w:tr>
      <w:tr w:rsidR="00B96E5C" w:rsidRPr="00AE0361" w14:paraId="13BE7E96" w14:textId="77777777" w:rsidTr="007213B9">
        <w:tc>
          <w:tcPr>
            <w:tcW w:w="2090" w:type="dxa"/>
            <w:shd w:val="clear" w:color="auto" w:fill="F2F2F2"/>
          </w:tcPr>
          <w:p w14:paraId="30C6FB22"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عنوان المركز</w:t>
            </w:r>
          </w:p>
        </w:tc>
        <w:tc>
          <w:tcPr>
            <w:tcW w:w="7486" w:type="dxa"/>
            <w:gridSpan w:val="3"/>
          </w:tcPr>
          <w:p w14:paraId="5C9D25C3" w14:textId="77777777" w:rsidR="00B96E5C" w:rsidRPr="00AE0361" w:rsidRDefault="00B96E5C" w:rsidP="007213B9">
            <w:pPr>
              <w:bidi/>
              <w:spacing w:after="0" w:line="240" w:lineRule="auto"/>
              <w:rPr>
                <w:rFonts w:ascii="Simplified Arabic" w:hAnsi="Simplified Arabic" w:cs="Simplified Arabic"/>
                <w:sz w:val="20"/>
                <w:szCs w:val="20"/>
                <w:rtl/>
              </w:rPr>
            </w:pPr>
          </w:p>
        </w:tc>
      </w:tr>
      <w:tr w:rsidR="00B96E5C" w:rsidRPr="00AE0361" w14:paraId="0089DF75" w14:textId="77777777" w:rsidTr="007213B9">
        <w:tc>
          <w:tcPr>
            <w:tcW w:w="2090" w:type="dxa"/>
            <w:shd w:val="clear" w:color="auto" w:fill="F2F2F2"/>
          </w:tcPr>
          <w:p w14:paraId="0E0B04AE"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اسم مدير/ة المركز</w:t>
            </w:r>
            <w:r>
              <w:rPr>
                <w:rFonts w:ascii="Simplified Arabic" w:eastAsia="Times New Roman" w:hAnsi="Simplified Arabic" w:cs="Simplified Arabic" w:hint="cs"/>
                <w:sz w:val="20"/>
                <w:szCs w:val="20"/>
                <w:rtl/>
              </w:rPr>
              <w:t xml:space="preserve"> المقترح/ ة</w:t>
            </w:r>
          </w:p>
        </w:tc>
        <w:tc>
          <w:tcPr>
            <w:tcW w:w="2848" w:type="dxa"/>
          </w:tcPr>
          <w:p w14:paraId="57BF45ED" w14:textId="77777777" w:rsidR="00B96E5C" w:rsidRPr="00AE0361" w:rsidRDefault="00B96E5C" w:rsidP="007213B9">
            <w:pPr>
              <w:bidi/>
              <w:spacing w:after="0" w:line="240" w:lineRule="auto"/>
              <w:rPr>
                <w:rFonts w:ascii="Simplified Arabic" w:hAnsi="Simplified Arabic" w:cs="Simplified Arabic"/>
                <w:sz w:val="20"/>
                <w:szCs w:val="20"/>
                <w:rtl/>
              </w:rPr>
            </w:pPr>
          </w:p>
        </w:tc>
        <w:tc>
          <w:tcPr>
            <w:tcW w:w="2409" w:type="dxa"/>
            <w:shd w:val="clear" w:color="auto" w:fill="F2F2F2"/>
          </w:tcPr>
          <w:p w14:paraId="5FEA7035"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 xml:space="preserve">رقم جوال مدير/ة المركز </w:t>
            </w:r>
            <w:r>
              <w:rPr>
                <w:rFonts w:ascii="Simplified Arabic" w:eastAsia="Times New Roman" w:hAnsi="Simplified Arabic" w:cs="Simplified Arabic" w:hint="cs"/>
                <w:sz w:val="20"/>
                <w:szCs w:val="20"/>
                <w:rtl/>
              </w:rPr>
              <w:t>المقترح/ة</w:t>
            </w:r>
          </w:p>
        </w:tc>
        <w:tc>
          <w:tcPr>
            <w:tcW w:w="2229" w:type="dxa"/>
          </w:tcPr>
          <w:p w14:paraId="3FDF9CA9" w14:textId="77777777" w:rsidR="00B96E5C" w:rsidRPr="00AE0361" w:rsidRDefault="00B96E5C" w:rsidP="007213B9">
            <w:pPr>
              <w:bidi/>
              <w:spacing w:after="0" w:line="240" w:lineRule="auto"/>
              <w:rPr>
                <w:rFonts w:ascii="Simplified Arabic" w:hAnsi="Simplified Arabic" w:cs="Simplified Arabic"/>
                <w:sz w:val="20"/>
                <w:szCs w:val="20"/>
                <w:rtl/>
              </w:rPr>
            </w:pPr>
          </w:p>
        </w:tc>
      </w:tr>
      <w:tr w:rsidR="00B96E5C" w:rsidRPr="00AE0361" w14:paraId="5C871C22" w14:textId="77777777" w:rsidTr="007213B9">
        <w:tc>
          <w:tcPr>
            <w:tcW w:w="2090" w:type="dxa"/>
            <w:shd w:val="clear" w:color="auto" w:fill="F2F2F2"/>
          </w:tcPr>
          <w:p w14:paraId="444E39BC"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r w:rsidRPr="00AE0361">
              <w:rPr>
                <w:rFonts w:ascii="Simplified Arabic" w:hAnsi="Simplified Arabic" w:cs="Simplified Arabic"/>
                <w:sz w:val="20"/>
                <w:szCs w:val="20"/>
                <w:rtl/>
              </w:rPr>
              <w:t>بريده/ـا الإلكتروني</w:t>
            </w:r>
          </w:p>
        </w:tc>
        <w:tc>
          <w:tcPr>
            <w:tcW w:w="2848" w:type="dxa"/>
          </w:tcPr>
          <w:p w14:paraId="0809BDEA" w14:textId="77777777" w:rsidR="00B96E5C" w:rsidRPr="00AE0361" w:rsidRDefault="00B96E5C" w:rsidP="007213B9">
            <w:pPr>
              <w:bidi/>
              <w:spacing w:after="0" w:line="240" w:lineRule="auto"/>
              <w:rPr>
                <w:rFonts w:ascii="Simplified Arabic" w:hAnsi="Simplified Arabic" w:cs="Simplified Arabic"/>
                <w:sz w:val="20"/>
                <w:szCs w:val="20"/>
                <w:rtl/>
              </w:rPr>
            </w:pPr>
          </w:p>
        </w:tc>
        <w:tc>
          <w:tcPr>
            <w:tcW w:w="2409" w:type="dxa"/>
            <w:shd w:val="clear" w:color="auto" w:fill="F2F2F2"/>
          </w:tcPr>
          <w:p w14:paraId="78C76610" w14:textId="77777777" w:rsidR="00B96E5C" w:rsidRPr="00AE0361" w:rsidRDefault="00B96E5C" w:rsidP="007213B9">
            <w:pPr>
              <w:bidi/>
              <w:spacing w:after="0" w:line="240" w:lineRule="auto"/>
              <w:rPr>
                <w:rFonts w:ascii="Simplified Arabic" w:hAnsi="Simplified Arabic" w:cs="Simplified Arabic"/>
                <w:sz w:val="20"/>
                <w:szCs w:val="20"/>
                <w:rtl/>
              </w:rPr>
            </w:pPr>
          </w:p>
        </w:tc>
        <w:tc>
          <w:tcPr>
            <w:tcW w:w="2229" w:type="dxa"/>
          </w:tcPr>
          <w:p w14:paraId="14A36C86" w14:textId="77777777" w:rsidR="00B96E5C" w:rsidRPr="00AE0361" w:rsidRDefault="00B96E5C" w:rsidP="007213B9">
            <w:pPr>
              <w:bidi/>
              <w:spacing w:after="0" w:line="240" w:lineRule="auto"/>
              <w:rPr>
                <w:rFonts w:ascii="Simplified Arabic" w:hAnsi="Simplified Arabic" w:cs="Simplified Arabic"/>
                <w:sz w:val="20"/>
                <w:szCs w:val="20"/>
                <w:rtl/>
              </w:rPr>
            </w:pPr>
          </w:p>
        </w:tc>
      </w:tr>
      <w:tr w:rsidR="00B96E5C" w:rsidRPr="00AE0361" w14:paraId="286BD019" w14:textId="77777777" w:rsidTr="007213B9">
        <w:tc>
          <w:tcPr>
            <w:tcW w:w="2090" w:type="dxa"/>
            <w:shd w:val="clear" w:color="auto" w:fill="F2F2F2"/>
          </w:tcPr>
          <w:p w14:paraId="464F1AD2"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تاريخ افتتاح المركز</w:t>
            </w:r>
          </w:p>
        </w:tc>
        <w:tc>
          <w:tcPr>
            <w:tcW w:w="2848" w:type="dxa"/>
          </w:tcPr>
          <w:p w14:paraId="63C4B54A" w14:textId="77777777" w:rsidR="00B96E5C" w:rsidRPr="00AE0361" w:rsidRDefault="00B96E5C" w:rsidP="007213B9">
            <w:pPr>
              <w:bidi/>
              <w:spacing w:after="0" w:line="240" w:lineRule="auto"/>
              <w:rPr>
                <w:rFonts w:ascii="Simplified Arabic" w:hAnsi="Simplified Arabic" w:cs="Simplified Arabic"/>
                <w:sz w:val="20"/>
                <w:szCs w:val="20"/>
                <w:rtl/>
              </w:rPr>
            </w:pPr>
          </w:p>
        </w:tc>
        <w:tc>
          <w:tcPr>
            <w:tcW w:w="2409" w:type="dxa"/>
            <w:shd w:val="clear" w:color="auto" w:fill="F2F2F2"/>
          </w:tcPr>
          <w:p w14:paraId="0C6BD145" w14:textId="77777777" w:rsidR="00B96E5C" w:rsidRPr="00AE0361" w:rsidRDefault="00B96E5C" w:rsidP="007213B9">
            <w:pPr>
              <w:bidi/>
              <w:spacing w:after="0" w:line="240" w:lineRule="auto"/>
              <w:rPr>
                <w:rFonts w:ascii="Simplified Arabic" w:hAnsi="Simplified Arabic" w:cs="Simplified Arabic"/>
                <w:sz w:val="20"/>
                <w:szCs w:val="20"/>
                <w:rtl/>
              </w:rPr>
            </w:pPr>
            <w:r w:rsidRPr="00AE0361">
              <w:rPr>
                <w:rFonts w:ascii="Simplified Arabic" w:eastAsia="Times New Roman" w:hAnsi="Simplified Arabic" w:cs="Simplified Arabic"/>
                <w:sz w:val="20"/>
                <w:szCs w:val="20"/>
                <w:rtl/>
              </w:rPr>
              <w:t>عدد الأفراد العاملين في المركز</w:t>
            </w:r>
          </w:p>
        </w:tc>
        <w:tc>
          <w:tcPr>
            <w:tcW w:w="2229" w:type="dxa"/>
          </w:tcPr>
          <w:p w14:paraId="1F48016F" w14:textId="77777777" w:rsidR="00B96E5C" w:rsidRPr="00AE0361" w:rsidRDefault="00B96E5C" w:rsidP="007213B9">
            <w:pPr>
              <w:bidi/>
              <w:spacing w:after="0" w:line="240" w:lineRule="auto"/>
              <w:rPr>
                <w:rFonts w:ascii="Simplified Arabic" w:hAnsi="Simplified Arabic" w:cs="Simplified Arabic"/>
                <w:sz w:val="20"/>
                <w:szCs w:val="20"/>
                <w:rtl/>
              </w:rPr>
            </w:pPr>
          </w:p>
        </w:tc>
      </w:tr>
      <w:tr w:rsidR="00B96E5C" w:rsidRPr="00AE0361" w14:paraId="08E81915" w14:textId="77777777" w:rsidTr="007213B9">
        <w:tc>
          <w:tcPr>
            <w:tcW w:w="2090" w:type="dxa"/>
            <w:shd w:val="clear" w:color="auto" w:fill="F2F2F2"/>
          </w:tcPr>
          <w:p w14:paraId="4B1B2194"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r w:rsidRPr="00AE0361">
              <w:rPr>
                <w:rFonts w:ascii="Simplified Arabic" w:hAnsi="Simplified Arabic" w:cs="Simplified Arabic"/>
                <w:sz w:val="20"/>
                <w:szCs w:val="20"/>
                <w:rtl/>
              </w:rPr>
              <w:t>المديرية المشرفة</w:t>
            </w:r>
          </w:p>
        </w:tc>
        <w:tc>
          <w:tcPr>
            <w:tcW w:w="2848" w:type="dxa"/>
          </w:tcPr>
          <w:p w14:paraId="6AE40414" w14:textId="77777777" w:rsidR="00B96E5C" w:rsidRPr="00AE0361" w:rsidRDefault="00B96E5C" w:rsidP="007213B9">
            <w:pPr>
              <w:bidi/>
              <w:spacing w:after="0" w:line="240" w:lineRule="auto"/>
              <w:rPr>
                <w:rFonts w:ascii="Simplified Arabic" w:hAnsi="Simplified Arabic" w:cs="Simplified Arabic"/>
                <w:sz w:val="20"/>
                <w:szCs w:val="20"/>
                <w:rtl/>
              </w:rPr>
            </w:pPr>
          </w:p>
        </w:tc>
        <w:tc>
          <w:tcPr>
            <w:tcW w:w="2409" w:type="dxa"/>
            <w:shd w:val="clear" w:color="auto" w:fill="F2F2F2"/>
          </w:tcPr>
          <w:p w14:paraId="487D60E3" w14:textId="77777777" w:rsidR="00B96E5C" w:rsidRPr="00AE0361" w:rsidRDefault="00B96E5C" w:rsidP="007213B9">
            <w:pPr>
              <w:bidi/>
              <w:spacing w:after="0" w:line="240" w:lineRule="auto"/>
              <w:rPr>
                <w:rFonts w:ascii="Simplified Arabic" w:hAnsi="Simplified Arabic" w:cs="Simplified Arabic"/>
                <w:sz w:val="20"/>
                <w:szCs w:val="20"/>
                <w:rtl/>
              </w:rPr>
            </w:pPr>
          </w:p>
        </w:tc>
        <w:tc>
          <w:tcPr>
            <w:tcW w:w="2229" w:type="dxa"/>
          </w:tcPr>
          <w:p w14:paraId="0CFAB46B" w14:textId="77777777" w:rsidR="00B96E5C" w:rsidRPr="00AE0361" w:rsidRDefault="00B96E5C" w:rsidP="007213B9">
            <w:pPr>
              <w:bidi/>
              <w:spacing w:after="0" w:line="240" w:lineRule="auto"/>
              <w:rPr>
                <w:rFonts w:ascii="Simplified Arabic" w:hAnsi="Simplified Arabic" w:cs="Simplified Arabic"/>
                <w:sz w:val="20"/>
                <w:szCs w:val="20"/>
                <w:rtl/>
              </w:rPr>
            </w:pPr>
          </w:p>
        </w:tc>
      </w:tr>
      <w:tr w:rsidR="00B96E5C" w:rsidRPr="00AE0361" w14:paraId="3AC1E9A0" w14:textId="77777777" w:rsidTr="007213B9">
        <w:tc>
          <w:tcPr>
            <w:tcW w:w="2090" w:type="dxa"/>
            <w:shd w:val="clear" w:color="auto" w:fill="F2F2F2"/>
          </w:tcPr>
          <w:p w14:paraId="4B16F48C" w14:textId="77777777" w:rsidR="00B96E5C" w:rsidRPr="00AE0361" w:rsidRDefault="00B96E5C" w:rsidP="007213B9">
            <w:pPr>
              <w:bidi/>
              <w:spacing w:after="0" w:line="240" w:lineRule="auto"/>
              <w:rPr>
                <w:rFonts w:ascii="Simplified Arabic" w:hAnsi="Simplified Arabic" w:cs="Simplified Arabic"/>
                <w:sz w:val="20"/>
                <w:szCs w:val="20"/>
                <w:rtl/>
              </w:rPr>
            </w:pPr>
            <w:r>
              <w:rPr>
                <w:rFonts w:ascii="Simplified Arabic" w:hAnsi="Simplified Arabic" w:cs="Simplified Arabic" w:hint="cs"/>
                <w:sz w:val="20"/>
                <w:szCs w:val="20"/>
                <w:rtl/>
              </w:rPr>
              <w:t>اسم الهيئة المحلية الشريكة</w:t>
            </w:r>
          </w:p>
        </w:tc>
        <w:tc>
          <w:tcPr>
            <w:tcW w:w="2848" w:type="dxa"/>
          </w:tcPr>
          <w:p w14:paraId="4AB0885C" w14:textId="77777777" w:rsidR="00B96E5C" w:rsidRPr="00AE0361" w:rsidRDefault="00B96E5C" w:rsidP="007213B9">
            <w:pPr>
              <w:bidi/>
              <w:spacing w:after="0" w:line="240" w:lineRule="auto"/>
              <w:rPr>
                <w:rFonts w:ascii="Simplified Arabic" w:hAnsi="Simplified Arabic" w:cs="Simplified Arabic"/>
                <w:sz w:val="20"/>
                <w:szCs w:val="20"/>
                <w:rtl/>
              </w:rPr>
            </w:pPr>
          </w:p>
        </w:tc>
        <w:tc>
          <w:tcPr>
            <w:tcW w:w="2409" w:type="dxa"/>
            <w:shd w:val="clear" w:color="auto" w:fill="F2F2F2"/>
          </w:tcPr>
          <w:p w14:paraId="716C01AB" w14:textId="77777777" w:rsidR="00B96E5C" w:rsidRDefault="00B96E5C" w:rsidP="007213B9">
            <w:pPr>
              <w:bidi/>
              <w:spacing w:after="0" w:line="240" w:lineRule="auto"/>
              <w:rPr>
                <w:rFonts w:ascii="Simplified Arabic" w:hAnsi="Simplified Arabic" w:cs="Simplified Arabic"/>
                <w:sz w:val="20"/>
                <w:szCs w:val="20"/>
                <w:rtl/>
              </w:rPr>
            </w:pPr>
            <w:r>
              <w:rPr>
                <w:rFonts w:ascii="Simplified Arabic" w:hAnsi="Simplified Arabic" w:cs="Simplified Arabic" w:hint="cs"/>
                <w:sz w:val="20"/>
                <w:szCs w:val="20"/>
                <w:rtl/>
              </w:rPr>
              <w:t>اسم ممثل/ة الهيئة المحلية</w:t>
            </w:r>
          </w:p>
        </w:tc>
        <w:tc>
          <w:tcPr>
            <w:tcW w:w="2229" w:type="dxa"/>
          </w:tcPr>
          <w:p w14:paraId="5788EB90" w14:textId="77777777" w:rsidR="00B96E5C" w:rsidRPr="00AE0361" w:rsidRDefault="00B96E5C" w:rsidP="007213B9">
            <w:pPr>
              <w:bidi/>
              <w:spacing w:after="0" w:line="240" w:lineRule="auto"/>
              <w:rPr>
                <w:rFonts w:ascii="Simplified Arabic" w:hAnsi="Simplified Arabic" w:cs="Simplified Arabic"/>
                <w:sz w:val="20"/>
                <w:szCs w:val="20"/>
                <w:rtl/>
              </w:rPr>
            </w:pPr>
          </w:p>
        </w:tc>
      </w:tr>
      <w:tr w:rsidR="00B96E5C" w:rsidRPr="00AE0361" w14:paraId="64BCD68E" w14:textId="77777777" w:rsidTr="007213B9">
        <w:tc>
          <w:tcPr>
            <w:tcW w:w="2090" w:type="dxa"/>
            <w:shd w:val="clear" w:color="auto" w:fill="F2F2F2"/>
          </w:tcPr>
          <w:p w14:paraId="3C2C71B2" w14:textId="77777777" w:rsidR="00B96E5C" w:rsidRDefault="00B96E5C" w:rsidP="007213B9">
            <w:pPr>
              <w:bidi/>
              <w:spacing w:after="0" w:line="240" w:lineRule="auto"/>
              <w:rPr>
                <w:rFonts w:ascii="Simplified Arabic" w:hAnsi="Simplified Arabic" w:cs="Simplified Arabic"/>
                <w:sz w:val="20"/>
                <w:szCs w:val="20"/>
                <w:rtl/>
              </w:rPr>
            </w:pPr>
            <w:r>
              <w:rPr>
                <w:rFonts w:ascii="Simplified Arabic" w:hAnsi="Simplified Arabic" w:cs="Simplified Arabic" w:hint="cs"/>
                <w:sz w:val="20"/>
                <w:szCs w:val="20"/>
                <w:rtl/>
              </w:rPr>
              <w:t>رقم جوال ممثل/ة الهيئة المحلية</w:t>
            </w:r>
          </w:p>
        </w:tc>
        <w:tc>
          <w:tcPr>
            <w:tcW w:w="2848" w:type="dxa"/>
          </w:tcPr>
          <w:p w14:paraId="101299F3" w14:textId="77777777" w:rsidR="00B96E5C" w:rsidRPr="00AE0361" w:rsidRDefault="00B96E5C" w:rsidP="007213B9">
            <w:pPr>
              <w:bidi/>
              <w:spacing w:after="0" w:line="240" w:lineRule="auto"/>
              <w:rPr>
                <w:rFonts w:ascii="Simplified Arabic" w:hAnsi="Simplified Arabic" w:cs="Simplified Arabic"/>
                <w:sz w:val="20"/>
                <w:szCs w:val="20"/>
                <w:rtl/>
              </w:rPr>
            </w:pPr>
          </w:p>
        </w:tc>
        <w:tc>
          <w:tcPr>
            <w:tcW w:w="2409" w:type="dxa"/>
            <w:shd w:val="clear" w:color="auto" w:fill="F2F2F2"/>
          </w:tcPr>
          <w:p w14:paraId="34A8C26A" w14:textId="77777777" w:rsidR="00B96E5C" w:rsidRDefault="00B96E5C" w:rsidP="007213B9">
            <w:pPr>
              <w:bidi/>
              <w:spacing w:after="0" w:line="240" w:lineRule="auto"/>
              <w:rPr>
                <w:rFonts w:ascii="Simplified Arabic" w:hAnsi="Simplified Arabic" w:cs="Simplified Arabic"/>
                <w:sz w:val="20"/>
                <w:szCs w:val="20"/>
                <w:rtl/>
              </w:rPr>
            </w:pPr>
            <w:r>
              <w:rPr>
                <w:rFonts w:ascii="Simplified Arabic" w:hAnsi="Simplified Arabic" w:cs="Simplified Arabic" w:hint="cs"/>
                <w:sz w:val="20"/>
                <w:szCs w:val="20"/>
                <w:rtl/>
              </w:rPr>
              <w:t>البريد الالكتروني لممثل/ة الهيئة المحلية</w:t>
            </w:r>
          </w:p>
        </w:tc>
        <w:tc>
          <w:tcPr>
            <w:tcW w:w="2229" w:type="dxa"/>
          </w:tcPr>
          <w:p w14:paraId="49372CC1" w14:textId="77777777" w:rsidR="00B96E5C" w:rsidRPr="00AE0361" w:rsidRDefault="00B96E5C" w:rsidP="007213B9">
            <w:pPr>
              <w:bidi/>
              <w:spacing w:after="0" w:line="240" w:lineRule="auto"/>
              <w:rPr>
                <w:rFonts w:ascii="Simplified Arabic" w:hAnsi="Simplified Arabic" w:cs="Simplified Arabic"/>
                <w:sz w:val="20"/>
                <w:szCs w:val="20"/>
                <w:rtl/>
              </w:rPr>
            </w:pPr>
          </w:p>
        </w:tc>
      </w:tr>
    </w:tbl>
    <w:p w14:paraId="3B7FFBC0" w14:textId="77777777" w:rsidR="00B96E5C" w:rsidRPr="00AE0361" w:rsidRDefault="00B96E5C" w:rsidP="00B96E5C">
      <w:pPr>
        <w:bidi/>
        <w:spacing w:after="0" w:line="240" w:lineRule="auto"/>
        <w:ind w:left="720"/>
        <w:jc w:val="center"/>
        <w:rPr>
          <w:rFonts w:ascii="Simplified Arabic" w:eastAsia="Times New Roman" w:hAnsi="Simplified Arabic" w:cs="Simplified Arabic"/>
          <w:sz w:val="20"/>
          <w:szCs w:val="20"/>
          <w:rtl/>
        </w:rPr>
      </w:pPr>
    </w:p>
    <w:tbl>
      <w:tblPr>
        <w:bidiVisual/>
        <w:tblW w:w="95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1952"/>
        <w:gridCol w:w="988"/>
        <w:gridCol w:w="291"/>
        <w:gridCol w:w="239"/>
        <w:gridCol w:w="2312"/>
        <w:gridCol w:w="356"/>
        <w:gridCol w:w="1055"/>
        <w:gridCol w:w="999"/>
        <w:gridCol w:w="1384"/>
      </w:tblGrid>
      <w:tr w:rsidR="00B96E5C" w:rsidRPr="00AE0361" w14:paraId="1C79CD21" w14:textId="77777777" w:rsidTr="007213B9">
        <w:tc>
          <w:tcPr>
            <w:tcW w:w="9576" w:type="dxa"/>
            <w:gridSpan w:val="9"/>
            <w:shd w:val="clear" w:color="auto" w:fill="DBE5F1"/>
          </w:tcPr>
          <w:p w14:paraId="37E9B963" w14:textId="77777777" w:rsidR="00B96E5C" w:rsidRPr="00AE0361" w:rsidRDefault="00B96E5C" w:rsidP="00B96E5C">
            <w:pPr>
              <w:numPr>
                <w:ilvl w:val="0"/>
                <w:numId w:val="1"/>
              </w:numPr>
              <w:bidi/>
              <w:spacing w:after="0" w:line="240" w:lineRule="auto"/>
              <w:contextualSpacing/>
              <w:rPr>
                <w:rFonts w:ascii="Simplified Arabic" w:eastAsia="Times New Roman" w:hAnsi="Simplified Arabic" w:cs="Simplified Arabic"/>
                <w:b/>
                <w:bCs/>
                <w:sz w:val="20"/>
                <w:szCs w:val="20"/>
                <w:rtl/>
              </w:rPr>
            </w:pPr>
            <w:r w:rsidRPr="00AE0361">
              <w:rPr>
                <w:rFonts w:ascii="Simplified Arabic" w:eastAsia="Times New Roman" w:hAnsi="Simplified Arabic" w:cs="Simplified Arabic"/>
                <w:b/>
                <w:bCs/>
                <w:sz w:val="20"/>
                <w:szCs w:val="20"/>
                <w:rtl/>
              </w:rPr>
              <w:t>مجالات ونطاق وبرامج عمل المركز</w:t>
            </w:r>
          </w:p>
        </w:tc>
      </w:tr>
      <w:tr w:rsidR="00B96E5C" w:rsidRPr="00AE0361" w14:paraId="4C3C932B" w14:textId="77777777" w:rsidTr="007213B9">
        <w:tc>
          <w:tcPr>
            <w:tcW w:w="9576" w:type="dxa"/>
            <w:gridSpan w:val="9"/>
            <w:shd w:val="clear" w:color="auto" w:fill="F2F2F2"/>
          </w:tcPr>
          <w:p w14:paraId="07BF2D61"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eastAsia="Times New Roman" w:hAnsi="Simplified Arabic" w:cs="Simplified Arabic"/>
                <w:sz w:val="20"/>
                <w:szCs w:val="20"/>
                <w:rtl/>
              </w:rPr>
              <w:t>نطاق التغطية الجغرافية لعمل المؤسسة:</w:t>
            </w:r>
            <w:r w:rsidRPr="00AE0361">
              <w:rPr>
                <w:rFonts w:ascii="Simplified Arabic" w:eastAsia="Times New Roman" w:hAnsi="Simplified Arabic" w:cs="Simplified Arabic"/>
                <w:b/>
                <w:bCs/>
                <w:sz w:val="20"/>
                <w:szCs w:val="20"/>
                <w:rtl/>
              </w:rPr>
              <w:t xml:space="preserve"> </w:t>
            </w:r>
            <w:r w:rsidRPr="00AE0361">
              <w:rPr>
                <w:rFonts w:ascii="Simplified Arabic" w:hAnsi="Simplified Arabic" w:cs="Simplified Arabic"/>
                <w:sz w:val="20"/>
                <w:szCs w:val="20"/>
                <w:u w:val="single"/>
                <w:rtl/>
              </w:rPr>
              <w:t>الرجاء اختيار كل ما ينطبق</w:t>
            </w:r>
            <w:r w:rsidRPr="00AE0361">
              <w:rPr>
                <w:rFonts w:ascii="Simplified Arabic" w:hAnsi="Simplified Arabic" w:cs="Simplified Arabic"/>
                <w:sz w:val="20"/>
                <w:szCs w:val="20"/>
                <w:rtl/>
              </w:rPr>
              <w:t xml:space="preserve"> </w:t>
            </w:r>
          </w:p>
        </w:tc>
      </w:tr>
      <w:tr w:rsidR="00B96E5C" w:rsidRPr="00AE0361" w14:paraId="170A8F8F" w14:textId="77777777" w:rsidTr="007213B9">
        <w:tc>
          <w:tcPr>
            <w:tcW w:w="2940" w:type="dxa"/>
            <w:gridSpan w:val="2"/>
            <w:shd w:val="clear" w:color="auto" w:fill="F2F2F2"/>
          </w:tcPr>
          <w:p w14:paraId="4AE6A38D"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النطاق الجغرافي</w:t>
            </w:r>
          </w:p>
        </w:tc>
        <w:tc>
          <w:tcPr>
            <w:tcW w:w="530" w:type="dxa"/>
            <w:gridSpan w:val="2"/>
            <w:shd w:val="clear" w:color="auto" w:fill="F2F2F2"/>
          </w:tcPr>
          <w:p w14:paraId="0D1D2447"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6106" w:type="dxa"/>
            <w:gridSpan w:val="5"/>
            <w:shd w:val="clear" w:color="auto" w:fill="F2F2F2"/>
          </w:tcPr>
          <w:p w14:paraId="32057948"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وصف بما لا يزيد عن 30 كلمة للمناطق المستهدفة ضمن النطاق الجغرافي</w:t>
            </w:r>
          </w:p>
        </w:tc>
      </w:tr>
      <w:tr w:rsidR="00B96E5C" w:rsidRPr="00AE0361" w14:paraId="77BFCF63" w14:textId="77777777" w:rsidTr="007213B9">
        <w:tc>
          <w:tcPr>
            <w:tcW w:w="2940" w:type="dxa"/>
            <w:gridSpan w:val="2"/>
            <w:shd w:val="clear" w:color="auto" w:fill="F2F2F2"/>
          </w:tcPr>
          <w:p w14:paraId="0B32109B"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مدن</w:t>
            </w:r>
          </w:p>
        </w:tc>
        <w:tc>
          <w:tcPr>
            <w:tcW w:w="530" w:type="dxa"/>
            <w:gridSpan w:val="2"/>
            <w:shd w:val="clear" w:color="auto" w:fill="auto"/>
          </w:tcPr>
          <w:p w14:paraId="1AB3D1DE"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6106" w:type="dxa"/>
            <w:gridSpan w:val="5"/>
            <w:vMerge w:val="restart"/>
          </w:tcPr>
          <w:p w14:paraId="7F86F707"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624CC45C" w14:textId="77777777" w:rsidTr="007213B9">
        <w:tc>
          <w:tcPr>
            <w:tcW w:w="2940" w:type="dxa"/>
            <w:gridSpan w:val="2"/>
            <w:shd w:val="clear" w:color="auto" w:fill="F2F2F2"/>
          </w:tcPr>
          <w:p w14:paraId="1483EEF2"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 xml:space="preserve">قرى </w:t>
            </w:r>
          </w:p>
        </w:tc>
        <w:tc>
          <w:tcPr>
            <w:tcW w:w="530" w:type="dxa"/>
            <w:gridSpan w:val="2"/>
            <w:shd w:val="clear" w:color="auto" w:fill="auto"/>
          </w:tcPr>
          <w:p w14:paraId="247275A2"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6106" w:type="dxa"/>
            <w:gridSpan w:val="5"/>
            <w:vMerge/>
          </w:tcPr>
          <w:p w14:paraId="561798C6"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1BBF8801" w14:textId="77777777" w:rsidTr="007213B9">
        <w:tc>
          <w:tcPr>
            <w:tcW w:w="2940" w:type="dxa"/>
            <w:gridSpan w:val="2"/>
            <w:shd w:val="clear" w:color="auto" w:fill="F2F2F2"/>
          </w:tcPr>
          <w:p w14:paraId="3615F4DC"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 xml:space="preserve">مخيمات </w:t>
            </w:r>
          </w:p>
        </w:tc>
        <w:tc>
          <w:tcPr>
            <w:tcW w:w="530" w:type="dxa"/>
            <w:gridSpan w:val="2"/>
            <w:shd w:val="clear" w:color="auto" w:fill="auto"/>
          </w:tcPr>
          <w:p w14:paraId="035F63EF"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6106" w:type="dxa"/>
            <w:gridSpan w:val="5"/>
            <w:vMerge/>
          </w:tcPr>
          <w:p w14:paraId="7D896A4A"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3824A3BC" w14:textId="77777777" w:rsidTr="007213B9">
        <w:trPr>
          <w:trHeight w:val="287"/>
        </w:trPr>
        <w:tc>
          <w:tcPr>
            <w:tcW w:w="2940" w:type="dxa"/>
            <w:gridSpan w:val="2"/>
            <w:shd w:val="clear" w:color="auto" w:fill="F2F2F2"/>
          </w:tcPr>
          <w:p w14:paraId="1DD1503A"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 xml:space="preserve">تجمعات بدوية </w:t>
            </w:r>
          </w:p>
        </w:tc>
        <w:tc>
          <w:tcPr>
            <w:tcW w:w="530" w:type="dxa"/>
            <w:gridSpan w:val="2"/>
            <w:shd w:val="clear" w:color="auto" w:fill="auto"/>
          </w:tcPr>
          <w:p w14:paraId="01FF8DF3"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6106" w:type="dxa"/>
            <w:gridSpan w:val="5"/>
            <w:vMerge/>
          </w:tcPr>
          <w:p w14:paraId="43F564B1"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08A748DC" w14:textId="77777777" w:rsidTr="007213B9">
        <w:tc>
          <w:tcPr>
            <w:tcW w:w="2940" w:type="dxa"/>
            <w:gridSpan w:val="2"/>
            <w:shd w:val="clear" w:color="auto" w:fill="F2F2F2"/>
          </w:tcPr>
          <w:p w14:paraId="70AA2E13"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وصف الفئات المستهدفة بما لا يزيد عن 100 كلمة</w:t>
            </w:r>
          </w:p>
          <w:p w14:paraId="4BB67361"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p>
          <w:p w14:paraId="31754068"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p>
        </w:tc>
        <w:tc>
          <w:tcPr>
            <w:tcW w:w="6636" w:type="dxa"/>
            <w:gridSpan w:val="7"/>
          </w:tcPr>
          <w:p w14:paraId="7A34AC65"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p w14:paraId="51C69DFE"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p w14:paraId="4BA80A7D"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15B8DDAA" w14:textId="77777777" w:rsidTr="007213B9">
        <w:trPr>
          <w:trHeight w:val="360"/>
        </w:trPr>
        <w:tc>
          <w:tcPr>
            <w:tcW w:w="2940" w:type="dxa"/>
            <w:gridSpan w:val="2"/>
            <w:vMerge w:val="restart"/>
            <w:shd w:val="clear" w:color="auto" w:fill="F2F2F2"/>
          </w:tcPr>
          <w:p w14:paraId="14A2E589"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 xml:space="preserve">العدد السنوي للمستفيدين/ـات المباشرين/ـات (خلال العام الحالي) </w:t>
            </w:r>
          </w:p>
        </w:tc>
        <w:tc>
          <w:tcPr>
            <w:tcW w:w="3198" w:type="dxa"/>
            <w:gridSpan w:val="4"/>
            <w:shd w:val="clear" w:color="auto" w:fill="F2F2F2"/>
          </w:tcPr>
          <w:p w14:paraId="484C626E"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إناث</w:t>
            </w:r>
          </w:p>
        </w:tc>
        <w:tc>
          <w:tcPr>
            <w:tcW w:w="3438" w:type="dxa"/>
            <w:gridSpan w:val="3"/>
            <w:shd w:val="clear" w:color="auto" w:fill="F2F2F2"/>
          </w:tcPr>
          <w:p w14:paraId="3568EF80"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ذكور</w:t>
            </w:r>
          </w:p>
        </w:tc>
      </w:tr>
      <w:tr w:rsidR="00B96E5C" w:rsidRPr="00AE0361" w14:paraId="4859762A" w14:textId="77777777" w:rsidTr="007213B9">
        <w:trPr>
          <w:trHeight w:val="360"/>
        </w:trPr>
        <w:tc>
          <w:tcPr>
            <w:tcW w:w="2940" w:type="dxa"/>
            <w:gridSpan w:val="2"/>
            <w:vMerge/>
            <w:shd w:val="clear" w:color="auto" w:fill="F2F2F2"/>
          </w:tcPr>
          <w:p w14:paraId="701C8644"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p>
        </w:tc>
        <w:tc>
          <w:tcPr>
            <w:tcW w:w="3198" w:type="dxa"/>
            <w:gridSpan w:val="4"/>
            <w:shd w:val="clear" w:color="auto" w:fill="auto"/>
          </w:tcPr>
          <w:p w14:paraId="1157D1CC"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3438" w:type="dxa"/>
            <w:gridSpan w:val="3"/>
            <w:shd w:val="clear" w:color="auto" w:fill="auto"/>
          </w:tcPr>
          <w:p w14:paraId="71183295"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3D7987A2" w14:textId="77777777" w:rsidTr="007213B9">
        <w:trPr>
          <w:trHeight w:val="360"/>
        </w:trPr>
        <w:tc>
          <w:tcPr>
            <w:tcW w:w="2940" w:type="dxa"/>
            <w:gridSpan w:val="2"/>
            <w:vMerge w:val="restart"/>
            <w:shd w:val="clear" w:color="auto" w:fill="F2F2F2"/>
          </w:tcPr>
          <w:p w14:paraId="2B1702CC" w14:textId="77777777" w:rsidR="00B96E5C" w:rsidRDefault="00B96E5C" w:rsidP="007213B9">
            <w:pPr>
              <w:bidi/>
              <w:spacing w:after="0" w:line="240" w:lineRule="auto"/>
              <w:rPr>
                <w:rFonts w:ascii="Simplified Arabic" w:eastAsia="Times New Roman" w:hAnsi="Simplified Arabic" w:cs="Simplified Arabic"/>
                <w:sz w:val="20"/>
                <w:szCs w:val="20"/>
                <w:rtl/>
              </w:rPr>
            </w:pPr>
            <w:r>
              <w:rPr>
                <w:rFonts w:ascii="Simplified Arabic" w:eastAsia="Times New Roman" w:hAnsi="Simplified Arabic" w:cs="Simplified Arabic" w:hint="cs"/>
                <w:sz w:val="20"/>
                <w:szCs w:val="20"/>
                <w:rtl/>
              </w:rPr>
              <w:t>عدد</w:t>
            </w:r>
            <w:r w:rsidRPr="00AE0361">
              <w:rPr>
                <w:rFonts w:ascii="Simplified Arabic" w:eastAsia="Times New Roman" w:hAnsi="Simplified Arabic" w:cs="Simplified Arabic"/>
                <w:sz w:val="20"/>
                <w:szCs w:val="20"/>
                <w:rtl/>
              </w:rPr>
              <w:t xml:space="preserve"> </w:t>
            </w:r>
            <w:r>
              <w:rPr>
                <w:rFonts w:ascii="Simplified Arabic" w:eastAsia="Times New Roman" w:hAnsi="Simplified Arabic" w:cs="Simplified Arabic" w:hint="cs"/>
                <w:sz w:val="20"/>
                <w:szCs w:val="20"/>
                <w:rtl/>
              </w:rPr>
              <w:t>ا</w:t>
            </w:r>
            <w:r w:rsidRPr="00AE0361">
              <w:rPr>
                <w:rFonts w:ascii="Simplified Arabic" w:eastAsia="Times New Roman" w:hAnsi="Simplified Arabic" w:cs="Simplified Arabic"/>
                <w:sz w:val="20"/>
                <w:szCs w:val="20"/>
                <w:rtl/>
              </w:rPr>
              <w:t xml:space="preserve">لمستفيدين/ـات المباشرين/ـات خلال </w:t>
            </w:r>
            <w:r>
              <w:rPr>
                <w:rFonts w:ascii="Simplified Arabic" w:eastAsia="Times New Roman" w:hAnsi="Simplified Arabic" w:cs="Simplified Arabic" w:hint="cs"/>
                <w:sz w:val="20"/>
                <w:szCs w:val="20"/>
                <w:rtl/>
              </w:rPr>
              <w:t xml:space="preserve">السنوات </w:t>
            </w:r>
            <w:r>
              <w:rPr>
                <w:rFonts w:ascii="Simplified Arabic" w:eastAsia="Times New Roman" w:hAnsi="Simplified Arabic" w:cs="Simplified Arabic"/>
                <w:sz w:val="20"/>
                <w:szCs w:val="20"/>
              </w:rPr>
              <w:t xml:space="preserve">2018-2019 </w:t>
            </w:r>
            <w:r>
              <w:rPr>
                <w:rFonts w:ascii="Simplified Arabic" w:eastAsia="Times New Roman" w:hAnsi="Simplified Arabic" w:cs="Simplified Arabic"/>
                <w:sz w:val="20"/>
                <w:szCs w:val="20"/>
                <w:lang w:val="en-GB"/>
              </w:rPr>
              <w:t>)</w:t>
            </w:r>
            <w:r>
              <w:rPr>
                <w:rFonts w:ascii="Simplified Arabic" w:eastAsia="Times New Roman" w:hAnsi="Simplified Arabic" w:cs="Simplified Arabic" w:hint="cs"/>
                <w:sz w:val="20"/>
                <w:szCs w:val="20"/>
                <w:rtl/>
                <w:lang w:val="en-GB" w:bidi="ar-JO"/>
              </w:rPr>
              <w:t>/</w:t>
            </w:r>
            <w:r>
              <w:rPr>
                <w:rFonts w:ascii="Simplified Arabic" w:eastAsia="Times New Roman" w:hAnsi="Simplified Arabic" w:cs="Simplified Arabic" w:hint="cs"/>
                <w:sz w:val="20"/>
                <w:szCs w:val="20"/>
                <w:rtl/>
              </w:rPr>
              <w:t xml:space="preserve"> </w:t>
            </w:r>
          </w:p>
          <w:p w14:paraId="2CD32846"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r>
              <w:rPr>
                <w:rFonts w:ascii="Simplified Arabic" w:eastAsia="Times New Roman" w:hAnsi="Simplified Arabic" w:cs="Simplified Arabic"/>
                <w:sz w:val="20"/>
                <w:szCs w:val="20"/>
              </w:rPr>
              <w:t>2019-2020</w:t>
            </w:r>
            <w:r>
              <w:rPr>
                <w:rFonts w:ascii="Simplified Arabic" w:eastAsia="Times New Roman" w:hAnsi="Simplified Arabic" w:cs="Simplified Arabic" w:hint="cs"/>
                <w:sz w:val="20"/>
                <w:szCs w:val="20"/>
                <w:rtl/>
                <w:lang w:bidi="ar-JO"/>
              </w:rPr>
              <w:t>)</w:t>
            </w:r>
            <w:r w:rsidRPr="00AE0361">
              <w:rPr>
                <w:rFonts w:ascii="Simplified Arabic" w:eastAsia="Times New Roman" w:hAnsi="Simplified Arabic" w:cs="Simplified Arabic"/>
                <w:sz w:val="20"/>
                <w:szCs w:val="20"/>
                <w:rtl/>
              </w:rPr>
              <w:t xml:space="preserve"> </w:t>
            </w:r>
          </w:p>
        </w:tc>
        <w:tc>
          <w:tcPr>
            <w:tcW w:w="3198" w:type="dxa"/>
            <w:gridSpan w:val="4"/>
            <w:shd w:val="clear" w:color="auto" w:fill="F2F2F2"/>
          </w:tcPr>
          <w:p w14:paraId="3BBCC8F1"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إناث</w:t>
            </w:r>
          </w:p>
        </w:tc>
        <w:tc>
          <w:tcPr>
            <w:tcW w:w="3438" w:type="dxa"/>
            <w:gridSpan w:val="3"/>
            <w:shd w:val="clear" w:color="auto" w:fill="F2F2F2"/>
          </w:tcPr>
          <w:p w14:paraId="54759247"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ذكور</w:t>
            </w:r>
          </w:p>
        </w:tc>
      </w:tr>
      <w:tr w:rsidR="00B96E5C" w:rsidRPr="00AE0361" w14:paraId="2B6117D4" w14:textId="77777777" w:rsidTr="007213B9">
        <w:trPr>
          <w:trHeight w:val="360"/>
        </w:trPr>
        <w:tc>
          <w:tcPr>
            <w:tcW w:w="2940" w:type="dxa"/>
            <w:gridSpan w:val="2"/>
            <w:vMerge/>
            <w:shd w:val="clear" w:color="auto" w:fill="F2F2F2"/>
          </w:tcPr>
          <w:p w14:paraId="7A552385" w14:textId="77777777" w:rsidR="00B96E5C" w:rsidRPr="00AE0361" w:rsidRDefault="00B96E5C" w:rsidP="007213B9">
            <w:pPr>
              <w:bidi/>
              <w:spacing w:after="0" w:line="240" w:lineRule="auto"/>
              <w:rPr>
                <w:rFonts w:ascii="Simplified Arabic" w:eastAsia="Times New Roman" w:hAnsi="Simplified Arabic" w:cs="Simplified Arabic"/>
                <w:b/>
                <w:bCs/>
                <w:sz w:val="20"/>
                <w:szCs w:val="20"/>
                <w:rtl/>
              </w:rPr>
            </w:pPr>
          </w:p>
        </w:tc>
        <w:tc>
          <w:tcPr>
            <w:tcW w:w="3198" w:type="dxa"/>
            <w:gridSpan w:val="4"/>
          </w:tcPr>
          <w:p w14:paraId="2F40A512"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3438" w:type="dxa"/>
            <w:gridSpan w:val="3"/>
          </w:tcPr>
          <w:p w14:paraId="5E0971D6"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2FA2044A" w14:textId="77777777" w:rsidTr="007213B9">
        <w:trPr>
          <w:trHeight w:val="899"/>
        </w:trPr>
        <w:tc>
          <w:tcPr>
            <w:tcW w:w="2940" w:type="dxa"/>
            <w:gridSpan w:val="2"/>
            <w:vMerge w:val="restart"/>
            <w:shd w:val="clear" w:color="auto" w:fill="F2F2F2"/>
          </w:tcPr>
          <w:p w14:paraId="46DBE7DF"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 xml:space="preserve">مجالات عمل المركز في خدمات تعليم وتمكين الشباب والكبار (الرجاء اختيار كل </w:t>
            </w:r>
            <w:r w:rsidRPr="00AE0361">
              <w:rPr>
                <w:rFonts w:ascii="Simplified Arabic" w:eastAsia="Times New Roman" w:hAnsi="Simplified Arabic" w:cs="Simplified Arabic"/>
                <w:sz w:val="20"/>
                <w:szCs w:val="20"/>
                <w:rtl/>
              </w:rPr>
              <w:lastRenderedPageBreak/>
              <w:t>ما ينطبق وذكر عدد سنوات العمل في كل مجال)</w:t>
            </w:r>
          </w:p>
        </w:tc>
        <w:tc>
          <w:tcPr>
            <w:tcW w:w="4253" w:type="dxa"/>
            <w:gridSpan w:val="5"/>
            <w:shd w:val="clear" w:color="auto" w:fill="F2F2F2"/>
          </w:tcPr>
          <w:p w14:paraId="7D5B3744"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lastRenderedPageBreak/>
              <w:t>مجال خدمات تعليم الشباب والكبار</w:t>
            </w:r>
          </w:p>
        </w:tc>
        <w:tc>
          <w:tcPr>
            <w:tcW w:w="2383" w:type="dxa"/>
            <w:gridSpan w:val="2"/>
            <w:shd w:val="clear" w:color="auto" w:fill="F2F2F2"/>
          </w:tcPr>
          <w:p w14:paraId="2F642311"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 xml:space="preserve">عدد سنوات العمل </w:t>
            </w:r>
          </w:p>
        </w:tc>
      </w:tr>
      <w:tr w:rsidR="00B96E5C" w:rsidRPr="00AE0361" w14:paraId="3487DB24" w14:textId="77777777" w:rsidTr="007213B9">
        <w:trPr>
          <w:trHeight w:val="72"/>
        </w:trPr>
        <w:tc>
          <w:tcPr>
            <w:tcW w:w="2940" w:type="dxa"/>
            <w:gridSpan w:val="2"/>
            <w:vMerge/>
            <w:shd w:val="clear" w:color="auto" w:fill="F2F2F2"/>
          </w:tcPr>
          <w:p w14:paraId="758B5ECD"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p>
        </w:tc>
        <w:tc>
          <w:tcPr>
            <w:tcW w:w="4253" w:type="dxa"/>
            <w:gridSpan w:val="5"/>
          </w:tcPr>
          <w:p w14:paraId="7EC0C918" w14:textId="77777777" w:rsidR="00B96E5C" w:rsidRPr="00AE0361" w:rsidRDefault="00B96E5C" w:rsidP="00B96E5C">
            <w:pPr>
              <w:numPr>
                <w:ilvl w:val="0"/>
                <w:numId w:val="2"/>
              </w:numPr>
              <w:bidi/>
              <w:spacing w:after="0" w:line="240" w:lineRule="auto"/>
              <w:ind w:left="360"/>
              <w:contextualSpacing/>
              <w:jc w:val="both"/>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تعليم موازي</w:t>
            </w:r>
          </w:p>
        </w:tc>
        <w:tc>
          <w:tcPr>
            <w:tcW w:w="2383" w:type="dxa"/>
            <w:gridSpan w:val="2"/>
          </w:tcPr>
          <w:p w14:paraId="44EF89D7"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252544EF" w14:textId="77777777" w:rsidTr="007213B9">
        <w:trPr>
          <w:trHeight w:val="72"/>
        </w:trPr>
        <w:tc>
          <w:tcPr>
            <w:tcW w:w="2940" w:type="dxa"/>
            <w:gridSpan w:val="2"/>
            <w:vMerge/>
            <w:shd w:val="clear" w:color="auto" w:fill="F2F2F2"/>
          </w:tcPr>
          <w:p w14:paraId="5AEECC58"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p>
        </w:tc>
        <w:tc>
          <w:tcPr>
            <w:tcW w:w="4253" w:type="dxa"/>
            <w:gridSpan w:val="5"/>
          </w:tcPr>
          <w:p w14:paraId="162224C3" w14:textId="77777777" w:rsidR="00B96E5C" w:rsidRPr="00AE0361" w:rsidRDefault="00B96E5C" w:rsidP="00B96E5C">
            <w:pPr>
              <w:numPr>
                <w:ilvl w:val="0"/>
                <w:numId w:val="2"/>
              </w:numPr>
              <w:bidi/>
              <w:spacing w:after="0" w:line="240" w:lineRule="auto"/>
              <w:ind w:left="360"/>
              <w:contextualSpacing/>
              <w:jc w:val="both"/>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 xml:space="preserve">تعليم محو أمية </w:t>
            </w:r>
          </w:p>
        </w:tc>
        <w:tc>
          <w:tcPr>
            <w:tcW w:w="2383" w:type="dxa"/>
            <w:gridSpan w:val="2"/>
          </w:tcPr>
          <w:p w14:paraId="36E909AF"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7149674C" w14:textId="77777777" w:rsidTr="007213B9">
        <w:trPr>
          <w:trHeight w:val="72"/>
        </w:trPr>
        <w:tc>
          <w:tcPr>
            <w:tcW w:w="2940" w:type="dxa"/>
            <w:gridSpan w:val="2"/>
            <w:vMerge/>
            <w:shd w:val="clear" w:color="auto" w:fill="F2F2F2"/>
          </w:tcPr>
          <w:p w14:paraId="21D24DCE"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p>
        </w:tc>
        <w:tc>
          <w:tcPr>
            <w:tcW w:w="4253" w:type="dxa"/>
            <w:gridSpan w:val="5"/>
          </w:tcPr>
          <w:p w14:paraId="1BFFAE88" w14:textId="77777777" w:rsidR="00B96E5C" w:rsidRPr="00AE0361" w:rsidRDefault="00B96E5C" w:rsidP="00B96E5C">
            <w:pPr>
              <w:numPr>
                <w:ilvl w:val="0"/>
                <w:numId w:val="2"/>
              </w:numPr>
              <w:bidi/>
              <w:spacing w:after="0" w:line="240" w:lineRule="auto"/>
              <w:ind w:left="360"/>
              <w:contextualSpacing/>
              <w:jc w:val="both"/>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 xml:space="preserve">تعليم مسائي  </w:t>
            </w:r>
          </w:p>
        </w:tc>
        <w:tc>
          <w:tcPr>
            <w:tcW w:w="2383" w:type="dxa"/>
            <w:gridSpan w:val="2"/>
          </w:tcPr>
          <w:p w14:paraId="3AD750F4"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7E2E3F6E" w14:textId="77777777" w:rsidTr="007213B9">
        <w:trPr>
          <w:trHeight w:val="72"/>
        </w:trPr>
        <w:tc>
          <w:tcPr>
            <w:tcW w:w="2940" w:type="dxa"/>
            <w:gridSpan w:val="2"/>
            <w:vMerge/>
            <w:shd w:val="clear" w:color="auto" w:fill="F2F2F2"/>
          </w:tcPr>
          <w:p w14:paraId="280CB377"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p>
        </w:tc>
        <w:tc>
          <w:tcPr>
            <w:tcW w:w="4253" w:type="dxa"/>
            <w:gridSpan w:val="5"/>
          </w:tcPr>
          <w:p w14:paraId="0A4DA297" w14:textId="77777777" w:rsidR="00B96E5C" w:rsidRPr="00AE0361" w:rsidRDefault="00B96E5C" w:rsidP="00B96E5C">
            <w:pPr>
              <w:numPr>
                <w:ilvl w:val="0"/>
                <w:numId w:val="2"/>
              </w:numPr>
              <w:bidi/>
              <w:spacing w:after="0" w:line="240" w:lineRule="auto"/>
              <w:ind w:left="360"/>
              <w:contextualSpacing/>
              <w:jc w:val="both"/>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تقوية لطلبة المدارس</w:t>
            </w:r>
            <w:r w:rsidRPr="00AE0361">
              <w:rPr>
                <w:rFonts w:ascii="Simplified Arabic" w:eastAsia="Times New Roman" w:hAnsi="Simplified Arabic" w:cs="Simplified Arabic"/>
                <w:sz w:val="20"/>
                <w:szCs w:val="20"/>
              </w:rPr>
              <w:t xml:space="preserve"> </w:t>
            </w:r>
            <w:r w:rsidRPr="00AE0361">
              <w:rPr>
                <w:rFonts w:ascii="Simplified Arabic" w:eastAsia="Times New Roman" w:hAnsi="Simplified Arabic" w:cs="Simplified Arabic"/>
                <w:sz w:val="20"/>
                <w:szCs w:val="20"/>
                <w:rtl/>
              </w:rPr>
              <w:t xml:space="preserve"> </w:t>
            </w:r>
          </w:p>
        </w:tc>
        <w:tc>
          <w:tcPr>
            <w:tcW w:w="2383" w:type="dxa"/>
            <w:gridSpan w:val="2"/>
          </w:tcPr>
          <w:p w14:paraId="5F6343D6"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3F9F47D8" w14:textId="77777777" w:rsidTr="007213B9">
        <w:trPr>
          <w:trHeight w:val="440"/>
        </w:trPr>
        <w:tc>
          <w:tcPr>
            <w:tcW w:w="2940" w:type="dxa"/>
            <w:gridSpan w:val="2"/>
            <w:vMerge/>
            <w:shd w:val="clear" w:color="auto" w:fill="F2F2F2"/>
          </w:tcPr>
          <w:p w14:paraId="4F44653B"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p>
        </w:tc>
        <w:tc>
          <w:tcPr>
            <w:tcW w:w="4253" w:type="dxa"/>
            <w:gridSpan w:val="5"/>
          </w:tcPr>
          <w:p w14:paraId="0DEC7575" w14:textId="77777777" w:rsidR="00B96E5C" w:rsidRPr="00AE0361" w:rsidRDefault="00B96E5C" w:rsidP="00B96E5C">
            <w:pPr>
              <w:numPr>
                <w:ilvl w:val="0"/>
                <w:numId w:val="2"/>
              </w:numPr>
              <w:bidi/>
              <w:spacing w:after="0" w:line="240" w:lineRule="auto"/>
              <w:ind w:left="360"/>
              <w:contextualSpacing/>
              <w:jc w:val="both"/>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التدريب المهني، حدد/ي التخصصات:</w:t>
            </w:r>
          </w:p>
        </w:tc>
        <w:tc>
          <w:tcPr>
            <w:tcW w:w="2383" w:type="dxa"/>
            <w:gridSpan w:val="2"/>
          </w:tcPr>
          <w:p w14:paraId="4362C7FF"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02DFA8A0" w14:textId="77777777" w:rsidTr="007213B9">
        <w:trPr>
          <w:trHeight w:val="72"/>
        </w:trPr>
        <w:tc>
          <w:tcPr>
            <w:tcW w:w="2940" w:type="dxa"/>
            <w:gridSpan w:val="2"/>
            <w:vMerge/>
            <w:shd w:val="clear" w:color="auto" w:fill="F2F2F2"/>
          </w:tcPr>
          <w:p w14:paraId="5C940AE0"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p>
        </w:tc>
        <w:tc>
          <w:tcPr>
            <w:tcW w:w="4253" w:type="dxa"/>
            <w:gridSpan w:val="5"/>
          </w:tcPr>
          <w:p w14:paraId="3672124F" w14:textId="77777777" w:rsidR="00B96E5C" w:rsidRPr="00AE0361" w:rsidRDefault="00B96E5C" w:rsidP="00B96E5C">
            <w:pPr>
              <w:numPr>
                <w:ilvl w:val="0"/>
                <w:numId w:val="2"/>
              </w:numPr>
              <w:bidi/>
              <w:spacing w:after="0" w:line="240" w:lineRule="auto"/>
              <w:ind w:left="360"/>
              <w:contextualSpacing/>
              <w:jc w:val="both"/>
              <w:rPr>
                <w:rFonts w:ascii="Simplified Arabic" w:hAnsi="Simplified Arabic" w:cs="Simplified Arabic"/>
                <w:sz w:val="20"/>
                <w:szCs w:val="20"/>
                <w:rtl/>
              </w:rPr>
            </w:pPr>
            <w:r w:rsidRPr="00AE0361">
              <w:rPr>
                <w:rFonts w:ascii="Simplified Arabic" w:eastAsia="Times New Roman" w:hAnsi="Simplified Arabic" w:cs="Simplified Arabic"/>
                <w:sz w:val="20"/>
                <w:szCs w:val="20"/>
                <w:rtl/>
              </w:rPr>
              <w:t xml:space="preserve">غير ذلك، حدد/ي                                                                                                                                            </w:t>
            </w:r>
          </w:p>
        </w:tc>
        <w:tc>
          <w:tcPr>
            <w:tcW w:w="2383" w:type="dxa"/>
            <w:gridSpan w:val="2"/>
          </w:tcPr>
          <w:p w14:paraId="51353FDC"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23DB6EB2" w14:textId="77777777" w:rsidTr="007213B9">
        <w:trPr>
          <w:trHeight w:val="72"/>
        </w:trPr>
        <w:tc>
          <w:tcPr>
            <w:tcW w:w="9576" w:type="dxa"/>
            <w:gridSpan w:val="9"/>
            <w:shd w:val="clear" w:color="auto" w:fill="F2F2F2"/>
          </w:tcPr>
          <w:p w14:paraId="5954C376"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eastAsia="Times New Roman" w:hAnsi="Simplified Arabic" w:cs="Simplified Arabic"/>
                <w:sz w:val="20"/>
                <w:szCs w:val="20"/>
                <w:rtl/>
              </w:rPr>
              <w:t>برامج تعليم الشباب والكبار وبرامج التعليم المجتمعي التي تم تنفيذها في المركز منذ</w:t>
            </w:r>
            <w:r w:rsidRPr="00AE0361">
              <w:rPr>
                <w:rFonts w:ascii="Simplified Arabic" w:hAnsi="Simplified Arabic" w:cs="Simplified Arabic"/>
                <w:sz w:val="20"/>
                <w:szCs w:val="20"/>
                <w:rtl/>
              </w:rPr>
              <w:t xml:space="preserve"> </w:t>
            </w:r>
            <w:r>
              <w:rPr>
                <w:rFonts w:ascii="Simplified Arabic" w:hAnsi="Simplified Arabic" w:cs="Simplified Arabic" w:hint="cs"/>
                <w:sz w:val="20"/>
                <w:szCs w:val="20"/>
                <w:rtl/>
              </w:rPr>
              <w:t>2017</w:t>
            </w:r>
            <w:r w:rsidRPr="00AE0361">
              <w:rPr>
                <w:rFonts w:ascii="Simplified Arabic" w:hAnsi="Simplified Arabic" w:cs="Simplified Arabic"/>
                <w:sz w:val="20"/>
                <w:szCs w:val="20"/>
                <w:rtl/>
              </w:rPr>
              <w:t xml:space="preserve"> (الرجاء إضافة أسطر وفقاً لعدد البرامج)</w:t>
            </w:r>
          </w:p>
        </w:tc>
      </w:tr>
      <w:tr w:rsidR="00B96E5C" w:rsidRPr="00AE0361" w14:paraId="59E3CC17" w14:textId="77777777" w:rsidTr="007213B9">
        <w:trPr>
          <w:trHeight w:val="72"/>
        </w:trPr>
        <w:tc>
          <w:tcPr>
            <w:tcW w:w="1952" w:type="dxa"/>
            <w:shd w:val="clear" w:color="auto" w:fill="F2F2F2"/>
          </w:tcPr>
          <w:p w14:paraId="34327191"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اسم البرنامج</w:t>
            </w:r>
          </w:p>
        </w:tc>
        <w:tc>
          <w:tcPr>
            <w:tcW w:w="1279" w:type="dxa"/>
            <w:gridSpan w:val="2"/>
            <w:shd w:val="clear" w:color="auto" w:fill="F2F2F2"/>
          </w:tcPr>
          <w:p w14:paraId="0E3B856C"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تاريخ تنفيذه</w:t>
            </w:r>
          </w:p>
        </w:tc>
        <w:tc>
          <w:tcPr>
            <w:tcW w:w="2551" w:type="dxa"/>
            <w:gridSpan w:val="2"/>
            <w:shd w:val="clear" w:color="auto" w:fill="F2F2F2"/>
          </w:tcPr>
          <w:p w14:paraId="1C7A2720"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مخرجات البرنامج</w:t>
            </w:r>
          </w:p>
        </w:tc>
        <w:tc>
          <w:tcPr>
            <w:tcW w:w="2410" w:type="dxa"/>
            <w:gridSpan w:val="3"/>
            <w:shd w:val="clear" w:color="auto" w:fill="F2F2F2"/>
          </w:tcPr>
          <w:p w14:paraId="153BB485"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عدد ونوع الفئات المستفيدة</w:t>
            </w:r>
          </w:p>
        </w:tc>
        <w:tc>
          <w:tcPr>
            <w:tcW w:w="1384" w:type="dxa"/>
            <w:shd w:val="clear" w:color="auto" w:fill="F2F2F2"/>
          </w:tcPr>
          <w:p w14:paraId="2E890724"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r>
      <w:tr w:rsidR="00B96E5C" w:rsidRPr="00AE0361" w14:paraId="239174AD" w14:textId="77777777" w:rsidTr="007213B9">
        <w:trPr>
          <w:trHeight w:val="72"/>
        </w:trPr>
        <w:tc>
          <w:tcPr>
            <w:tcW w:w="1952" w:type="dxa"/>
            <w:shd w:val="clear" w:color="auto" w:fill="auto"/>
          </w:tcPr>
          <w:p w14:paraId="13196A4C"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p>
        </w:tc>
        <w:tc>
          <w:tcPr>
            <w:tcW w:w="1279" w:type="dxa"/>
            <w:gridSpan w:val="2"/>
          </w:tcPr>
          <w:p w14:paraId="510F9437"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c>
          <w:tcPr>
            <w:tcW w:w="2551" w:type="dxa"/>
            <w:gridSpan w:val="2"/>
          </w:tcPr>
          <w:p w14:paraId="5DB5DB12"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c>
          <w:tcPr>
            <w:tcW w:w="2410" w:type="dxa"/>
            <w:gridSpan w:val="3"/>
          </w:tcPr>
          <w:p w14:paraId="24A21A42"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c>
          <w:tcPr>
            <w:tcW w:w="1384" w:type="dxa"/>
          </w:tcPr>
          <w:p w14:paraId="79D60BD9"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r>
      <w:tr w:rsidR="00B96E5C" w:rsidRPr="00AE0361" w14:paraId="262BE347" w14:textId="77777777" w:rsidTr="007213B9">
        <w:trPr>
          <w:trHeight w:val="72"/>
        </w:trPr>
        <w:tc>
          <w:tcPr>
            <w:tcW w:w="1952" w:type="dxa"/>
            <w:shd w:val="clear" w:color="auto" w:fill="auto"/>
          </w:tcPr>
          <w:p w14:paraId="1E35D99B"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p>
        </w:tc>
        <w:tc>
          <w:tcPr>
            <w:tcW w:w="1279" w:type="dxa"/>
            <w:gridSpan w:val="2"/>
          </w:tcPr>
          <w:p w14:paraId="12E9D119"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c>
          <w:tcPr>
            <w:tcW w:w="2551" w:type="dxa"/>
            <w:gridSpan w:val="2"/>
          </w:tcPr>
          <w:p w14:paraId="2F0771FE"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c>
          <w:tcPr>
            <w:tcW w:w="2410" w:type="dxa"/>
            <w:gridSpan w:val="3"/>
          </w:tcPr>
          <w:p w14:paraId="4BACE2CE"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c>
          <w:tcPr>
            <w:tcW w:w="1384" w:type="dxa"/>
          </w:tcPr>
          <w:p w14:paraId="4285E841"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r>
      <w:tr w:rsidR="00B96E5C" w:rsidRPr="00AE0361" w14:paraId="18106274" w14:textId="77777777" w:rsidTr="007213B9">
        <w:trPr>
          <w:trHeight w:val="72"/>
        </w:trPr>
        <w:tc>
          <w:tcPr>
            <w:tcW w:w="1952" w:type="dxa"/>
            <w:shd w:val="clear" w:color="auto" w:fill="auto"/>
          </w:tcPr>
          <w:p w14:paraId="7CBAD037"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p>
        </w:tc>
        <w:tc>
          <w:tcPr>
            <w:tcW w:w="1279" w:type="dxa"/>
            <w:gridSpan w:val="2"/>
          </w:tcPr>
          <w:p w14:paraId="25D2BB61"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c>
          <w:tcPr>
            <w:tcW w:w="2551" w:type="dxa"/>
            <w:gridSpan w:val="2"/>
          </w:tcPr>
          <w:p w14:paraId="206B3336"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c>
          <w:tcPr>
            <w:tcW w:w="2410" w:type="dxa"/>
            <w:gridSpan w:val="3"/>
          </w:tcPr>
          <w:p w14:paraId="4B985038"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c>
          <w:tcPr>
            <w:tcW w:w="1384" w:type="dxa"/>
          </w:tcPr>
          <w:p w14:paraId="2D4A57A0"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r>
      <w:tr w:rsidR="00B96E5C" w:rsidRPr="00AE0361" w14:paraId="0F603493" w14:textId="77777777" w:rsidTr="007213B9">
        <w:trPr>
          <w:trHeight w:val="72"/>
        </w:trPr>
        <w:tc>
          <w:tcPr>
            <w:tcW w:w="1952" w:type="dxa"/>
            <w:shd w:val="clear" w:color="auto" w:fill="auto"/>
          </w:tcPr>
          <w:p w14:paraId="479DC100"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p>
        </w:tc>
        <w:tc>
          <w:tcPr>
            <w:tcW w:w="1279" w:type="dxa"/>
            <w:gridSpan w:val="2"/>
          </w:tcPr>
          <w:p w14:paraId="0A01F412"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c>
          <w:tcPr>
            <w:tcW w:w="2551" w:type="dxa"/>
            <w:gridSpan w:val="2"/>
          </w:tcPr>
          <w:p w14:paraId="07FD0C91"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c>
          <w:tcPr>
            <w:tcW w:w="2410" w:type="dxa"/>
            <w:gridSpan w:val="3"/>
          </w:tcPr>
          <w:p w14:paraId="11D7C8BB"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c>
          <w:tcPr>
            <w:tcW w:w="1384" w:type="dxa"/>
          </w:tcPr>
          <w:p w14:paraId="1E3C6E4D" w14:textId="77777777" w:rsidR="00B96E5C" w:rsidRPr="00AE0361" w:rsidRDefault="00B96E5C" w:rsidP="007213B9">
            <w:pPr>
              <w:bidi/>
              <w:spacing w:after="0" w:line="240" w:lineRule="auto"/>
              <w:jc w:val="both"/>
              <w:rPr>
                <w:rFonts w:ascii="Simplified Arabic" w:eastAsia="Times New Roman" w:hAnsi="Simplified Arabic" w:cs="Simplified Arabic"/>
                <w:sz w:val="20"/>
                <w:szCs w:val="20"/>
                <w:rtl/>
              </w:rPr>
            </w:pPr>
          </w:p>
        </w:tc>
      </w:tr>
      <w:tr w:rsidR="00B96E5C" w:rsidRPr="00AE0361" w14:paraId="4881C7E3" w14:textId="77777777" w:rsidTr="007213B9">
        <w:trPr>
          <w:trHeight w:val="72"/>
        </w:trPr>
        <w:tc>
          <w:tcPr>
            <w:tcW w:w="1952" w:type="dxa"/>
            <w:shd w:val="clear" w:color="auto" w:fill="F2F2F2"/>
          </w:tcPr>
          <w:p w14:paraId="78CDB282" w14:textId="77777777" w:rsidR="00B96E5C" w:rsidRPr="00AE0361" w:rsidRDefault="00B96E5C" w:rsidP="007213B9">
            <w:pPr>
              <w:bidi/>
              <w:spacing w:after="0" w:line="240" w:lineRule="auto"/>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وصف إنجازات المركز في مجال تعليم الشباب والكبار بما لا يزيد عن 100 كلمة</w:t>
            </w:r>
          </w:p>
        </w:tc>
        <w:tc>
          <w:tcPr>
            <w:tcW w:w="7624" w:type="dxa"/>
            <w:gridSpan w:val="8"/>
          </w:tcPr>
          <w:p w14:paraId="06460D88"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bl>
    <w:p w14:paraId="35DE331F" w14:textId="77777777" w:rsidR="00B96E5C" w:rsidRPr="00AE0361" w:rsidRDefault="00B96E5C" w:rsidP="00B96E5C">
      <w:pPr>
        <w:bidi/>
        <w:spacing w:after="0" w:line="240" w:lineRule="auto"/>
        <w:ind w:left="720"/>
        <w:jc w:val="center"/>
        <w:rPr>
          <w:rFonts w:ascii="Simplified Arabic" w:eastAsia="Times New Roman" w:hAnsi="Simplified Arabic" w:cs="Simplified Arabic"/>
          <w:sz w:val="20"/>
          <w:szCs w:val="20"/>
          <w:rtl/>
        </w:rPr>
      </w:pPr>
    </w:p>
    <w:tbl>
      <w:tblPr>
        <w:bidiVisual/>
        <w:tblW w:w="95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2238"/>
        <w:gridCol w:w="1843"/>
        <w:gridCol w:w="3827"/>
        <w:gridCol w:w="1668"/>
      </w:tblGrid>
      <w:tr w:rsidR="00B96E5C" w:rsidRPr="00AE0361" w14:paraId="6AFBC0CA" w14:textId="77777777" w:rsidTr="007213B9">
        <w:trPr>
          <w:trHeight w:val="72"/>
        </w:trPr>
        <w:tc>
          <w:tcPr>
            <w:tcW w:w="9576" w:type="dxa"/>
            <w:gridSpan w:val="4"/>
            <w:shd w:val="clear" w:color="auto" w:fill="DBE5F1"/>
          </w:tcPr>
          <w:p w14:paraId="285BF611" w14:textId="77777777" w:rsidR="00B96E5C" w:rsidRPr="00AE0361" w:rsidRDefault="00B96E5C" w:rsidP="00B96E5C">
            <w:pPr>
              <w:numPr>
                <w:ilvl w:val="0"/>
                <w:numId w:val="1"/>
              </w:numPr>
              <w:bidi/>
              <w:spacing w:after="0" w:line="240" w:lineRule="auto"/>
              <w:contextualSpacing/>
              <w:rPr>
                <w:rFonts w:ascii="Simplified Arabic" w:hAnsi="Simplified Arabic" w:cs="Simplified Arabic"/>
                <w:sz w:val="20"/>
                <w:szCs w:val="20"/>
                <w:rtl/>
              </w:rPr>
            </w:pPr>
            <w:r w:rsidRPr="00AE0361">
              <w:rPr>
                <w:rFonts w:ascii="Simplified Arabic" w:eastAsia="Times New Roman" w:hAnsi="Simplified Arabic" w:cs="Simplified Arabic"/>
                <w:b/>
                <w:bCs/>
                <w:sz w:val="20"/>
                <w:szCs w:val="20"/>
                <w:rtl/>
              </w:rPr>
              <w:t>التشبيك والشراكات</w:t>
            </w:r>
          </w:p>
        </w:tc>
      </w:tr>
      <w:tr w:rsidR="00B96E5C" w:rsidRPr="00AE0361" w14:paraId="653A86EF" w14:textId="77777777" w:rsidTr="007213B9">
        <w:trPr>
          <w:trHeight w:val="72"/>
        </w:trPr>
        <w:tc>
          <w:tcPr>
            <w:tcW w:w="2238" w:type="dxa"/>
            <w:shd w:val="clear" w:color="auto" w:fill="F2F2F2"/>
          </w:tcPr>
          <w:p w14:paraId="572004AF"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 xml:space="preserve">أسماء شركاء المؤسسة </w:t>
            </w:r>
          </w:p>
        </w:tc>
        <w:tc>
          <w:tcPr>
            <w:tcW w:w="1843" w:type="dxa"/>
            <w:shd w:val="clear" w:color="auto" w:fill="F2F2F2"/>
          </w:tcPr>
          <w:p w14:paraId="02609ECC"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طبيعة الشراكة</w:t>
            </w:r>
          </w:p>
        </w:tc>
        <w:tc>
          <w:tcPr>
            <w:tcW w:w="3827" w:type="dxa"/>
            <w:shd w:val="clear" w:color="auto" w:fill="F2F2F2"/>
          </w:tcPr>
          <w:p w14:paraId="4FB896D4"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 xml:space="preserve">مجالات التعاون وأمثلة </w:t>
            </w:r>
          </w:p>
        </w:tc>
        <w:tc>
          <w:tcPr>
            <w:tcW w:w="1668" w:type="dxa"/>
            <w:shd w:val="clear" w:color="auto" w:fill="F2F2F2"/>
          </w:tcPr>
          <w:p w14:paraId="777F2EFD"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 xml:space="preserve">الاستمرارية </w:t>
            </w:r>
          </w:p>
        </w:tc>
      </w:tr>
      <w:tr w:rsidR="00B96E5C" w:rsidRPr="00AE0361" w14:paraId="535682A8" w14:textId="77777777" w:rsidTr="007213B9">
        <w:trPr>
          <w:trHeight w:val="72"/>
        </w:trPr>
        <w:tc>
          <w:tcPr>
            <w:tcW w:w="2238" w:type="dxa"/>
            <w:shd w:val="clear" w:color="auto" w:fill="auto"/>
          </w:tcPr>
          <w:p w14:paraId="115775BD"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مثال: وزارات، مؤسسات ومراكز مجتمعية، بلديات، هيئات محلية (مع تحديد أسماءها)</w:t>
            </w:r>
          </w:p>
        </w:tc>
        <w:tc>
          <w:tcPr>
            <w:tcW w:w="1843" w:type="dxa"/>
            <w:shd w:val="clear" w:color="auto" w:fill="auto"/>
          </w:tcPr>
          <w:p w14:paraId="634C9140"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 xml:space="preserve">مثال: </w:t>
            </w:r>
            <w:r w:rsidRPr="00AE0361">
              <w:rPr>
                <w:rFonts w:ascii="Simplified Arabic" w:hAnsi="Simplified Arabic" w:cs="Simplified Arabic"/>
                <w:sz w:val="20"/>
                <w:szCs w:val="20"/>
                <w:rtl/>
                <w:lang w:bidi="ar-JO"/>
              </w:rPr>
              <w:t>تعاون غير مقيد، نشاطات مشتركة</w:t>
            </w:r>
          </w:p>
        </w:tc>
        <w:tc>
          <w:tcPr>
            <w:tcW w:w="3827" w:type="dxa"/>
            <w:shd w:val="clear" w:color="auto" w:fill="auto"/>
          </w:tcPr>
          <w:p w14:paraId="0B6D29EE"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668" w:type="dxa"/>
            <w:shd w:val="clear" w:color="auto" w:fill="auto"/>
          </w:tcPr>
          <w:p w14:paraId="75EE5597"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 xml:space="preserve">مثال: دائمة، موسمية، لمرة واحدة </w:t>
            </w:r>
          </w:p>
        </w:tc>
      </w:tr>
      <w:tr w:rsidR="00B96E5C" w:rsidRPr="00AE0361" w14:paraId="0AFA4F84" w14:textId="77777777" w:rsidTr="007213B9">
        <w:trPr>
          <w:trHeight w:val="72"/>
        </w:trPr>
        <w:tc>
          <w:tcPr>
            <w:tcW w:w="2238" w:type="dxa"/>
            <w:shd w:val="clear" w:color="auto" w:fill="auto"/>
          </w:tcPr>
          <w:p w14:paraId="38DF4A2A"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843" w:type="dxa"/>
            <w:shd w:val="clear" w:color="auto" w:fill="auto"/>
          </w:tcPr>
          <w:p w14:paraId="692CECA5"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3827" w:type="dxa"/>
            <w:shd w:val="clear" w:color="auto" w:fill="auto"/>
          </w:tcPr>
          <w:p w14:paraId="7B7F6967"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668" w:type="dxa"/>
            <w:shd w:val="clear" w:color="auto" w:fill="auto"/>
          </w:tcPr>
          <w:p w14:paraId="61FB9119"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77F17496" w14:textId="77777777" w:rsidTr="007213B9">
        <w:trPr>
          <w:trHeight w:val="72"/>
        </w:trPr>
        <w:tc>
          <w:tcPr>
            <w:tcW w:w="2238" w:type="dxa"/>
            <w:shd w:val="clear" w:color="auto" w:fill="auto"/>
          </w:tcPr>
          <w:p w14:paraId="3FC92FDA"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843" w:type="dxa"/>
            <w:shd w:val="clear" w:color="auto" w:fill="auto"/>
          </w:tcPr>
          <w:p w14:paraId="243DA12D"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3827" w:type="dxa"/>
            <w:shd w:val="clear" w:color="auto" w:fill="auto"/>
          </w:tcPr>
          <w:p w14:paraId="6B5D1329"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668" w:type="dxa"/>
            <w:shd w:val="clear" w:color="auto" w:fill="auto"/>
          </w:tcPr>
          <w:p w14:paraId="6CB50799"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11C8E7E7" w14:textId="77777777" w:rsidTr="007213B9">
        <w:trPr>
          <w:trHeight w:val="72"/>
        </w:trPr>
        <w:tc>
          <w:tcPr>
            <w:tcW w:w="2238" w:type="dxa"/>
            <w:shd w:val="clear" w:color="auto" w:fill="auto"/>
          </w:tcPr>
          <w:p w14:paraId="05129003"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843" w:type="dxa"/>
            <w:shd w:val="clear" w:color="auto" w:fill="auto"/>
          </w:tcPr>
          <w:p w14:paraId="342B7DC2"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3827" w:type="dxa"/>
            <w:shd w:val="clear" w:color="auto" w:fill="auto"/>
          </w:tcPr>
          <w:p w14:paraId="03845DF0"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668" w:type="dxa"/>
            <w:shd w:val="clear" w:color="auto" w:fill="auto"/>
          </w:tcPr>
          <w:p w14:paraId="0814673B"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bl>
    <w:p w14:paraId="63753580" w14:textId="77777777" w:rsidR="00B96E5C" w:rsidRPr="00AE0361" w:rsidRDefault="00B96E5C" w:rsidP="00B96E5C">
      <w:pPr>
        <w:bidi/>
        <w:spacing w:after="0" w:line="240" w:lineRule="auto"/>
        <w:contextualSpacing/>
        <w:rPr>
          <w:rFonts w:ascii="Simplified Arabic" w:eastAsia="Times New Roman" w:hAnsi="Simplified Arabic" w:cs="Simplified Arabic"/>
          <w:b/>
          <w:bCs/>
          <w:sz w:val="20"/>
          <w:szCs w:val="20"/>
          <w:rtl/>
        </w:rPr>
      </w:pPr>
    </w:p>
    <w:tbl>
      <w:tblPr>
        <w:bidiVisual/>
        <w:tblW w:w="95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9576"/>
      </w:tblGrid>
      <w:tr w:rsidR="00B96E5C" w:rsidRPr="00AE0361" w14:paraId="61847B3B" w14:textId="77777777" w:rsidTr="007213B9">
        <w:trPr>
          <w:trHeight w:val="72"/>
        </w:trPr>
        <w:tc>
          <w:tcPr>
            <w:tcW w:w="9576" w:type="dxa"/>
            <w:shd w:val="clear" w:color="auto" w:fill="DBE5F1"/>
          </w:tcPr>
          <w:p w14:paraId="22924C43" w14:textId="77777777" w:rsidR="00B96E5C" w:rsidRPr="00AE0361" w:rsidRDefault="00B96E5C" w:rsidP="00B96E5C">
            <w:pPr>
              <w:numPr>
                <w:ilvl w:val="0"/>
                <w:numId w:val="1"/>
              </w:numPr>
              <w:bidi/>
              <w:spacing w:after="0" w:line="240" w:lineRule="auto"/>
              <w:contextualSpacing/>
              <w:rPr>
                <w:rFonts w:ascii="Simplified Arabic" w:hAnsi="Simplified Arabic" w:cs="Simplified Arabic"/>
                <w:sz w:val="20"/>
                <w:szCs w:val="20"/>
                <w:rtl/>
              </w:rPr>
            </w:pPr>
            <w:r w:rsidRPr="00AE0361">
              <w:rPr>
                <w:rFonts w:ascii="Simplified Arabic" w:eastAsia="Times New Roman" w:hAnsi="Simplified Arabic" w:cs="Simplified Arabic"/>
                <w:b/>
                <w:bCs/>
                <w:sz w:val="20"/>
                <w:szCs w:val="20"/>
                <w:rtl/>
              </w:rPr>
              <w:t>التطلعات المستقبلية</w:t>
            </w:r>
          </w:p>
        </w:tc>
      </w:tr>
      <w:tr w:rsidR="00B96E5C" w:rsidRPr="00AE0361" w14:paraId="3624FF1E" w14:textId="77777777" w:rsidTr="007213B9">
        <w:trPr>
          <w:trHeight w:val="72"/>
        </w:trPr>
        <w:tc>
          <w:tcPr>
            <w:tcW w:w="9576" w:type="dxa"/>
            <w:shd w:val="clear" w:color="auto" w:fill="F2F2F2"/>
          </w:tcPr>
          <w:p w14:paraId="32787EEB" w14:textId="77777777" w:rsidR="00B96E5C" w:rsidRPr="00AE0361" w:rsidRDefault="00B96E5C" w:rsidP="007213B9">
            <w:pPr>
              <w:bidi/>
              <w:spacing w:after="0" w:line="240" w:lineRule="auto"/>
              <w:contextualSpacing/>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 xml:space="preserve">كيف ترون شكل وعمل مركزكم بعد عامين من الشراكة في هذا المشروع؟ كيف سيكون شكل الخدمات التعليمية التي يقدمها؟ </w:t>
            </w:r>
          </w:p>
          <w:p w14:paraId="53A9DA35" w14:textId="77777777" w:rsidR="00B96E5C" w:rsidRPr="00AE0361" w:rsidRDefault="00B96E5C" w:rsidP="007213B9">
            <w:pPr>
              <w:bidi/>
              <w:spacing w:after="0" w:line="240" w:lineRule="auto"/>
              <w:contextualSpacing/>
              <w:rPr>
                <w:rFonts w:ascii="Simplified Arabic" w:eastAsia="Times New Roman" w:hAnsi="Simplified Arabic" w:cs="Simplified Arabic"/>
                <w:sz w:val="20"/>
                <w:szCs w:val="20"/>
                <w:rtl/>
              </w:rPr>
            </w:pPr>
            <w:r w:rsidRPr="00AE0361">
              <w:rPr>
                <w:rFonts w:ascii="Simplified Arabic" w:eastAsia="Times New Roman" w:hAnsi="Simplified Arabic" w:cs="Simplified Arabic"/>
                <w:sz w:val="20"/>
                <w:szCs w:val="20"/>
                <w:rtl/>
              </w:rPr>
              <w:t xml:space="preserve">الرجاء الإجابة بحدود 300 – 500 كلمة. </w:t>
            </w:r>
          </w:p>
        </w:tc>
      </w:tr>
      <w:tr w:rsidR="00B96E5C" w:rsidRPr="00AE0361" w14:paraId="160F27C5" w14:textId="77777777" w:rsidTr="007213B9">
        <w:trPr>
          <w:trHeight w:val="72"/>
        </w:trPr>
        <w:tc>
          <w:tcPr>
            <w:tcW w:w="9576" w:type="dxa"/>
            <w:shd w:val="clear" w:color="auto" w:fill="auto"/>
          </w:tcPr>
          <w:p w14:paraId="445BEFE6" w14:textId="77777777" w:rsidR="00B96E5C" w:rsidRPr="00AE0361" w:rsidRDefault="00B96E5C" w:rsidP="007213B9">
            <w:pPr>
              <w:bidi/>
              <w:spacing w:after="0" w:line="240" w:lineRule="auto"/>
              <w:contextualSpacing/>
              <w:rPr>
                <w:rFonts w:ascii="Simplified Arabic" w:eastAsia="Times New Roman" w:hAnsi="Simplified Arabic" w:cs="Simplified Arabic"/>
                <w:sz w:val="20"/>
                <w:szCs w:val="20"/>
                <w:rtl/>
              </w:rPr>
            </w:pPr>
          </w:p>
        </w:tc>
      </w:tr>
      <w:tr w:rsidR="00B96E5C" w:rsidRPr="00AE0361" w14:paraId="58524E41" w14:textId="77777777" w:rsidTr="007213B9">
        <w:trPr>
          <w:trHeight w:val="72"/>
        </w:trPr>
        <w:tc>
          <w:tcPr>
            <w:tcW w:w="9576" w:type="dxa"/>
            <w:shd w:val="clear" w:color="auto" w:fill="F2F2F2"/>
          </w:tcPr>
          <w:p w14:paraId="5E75628B"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eastAsia="Times New Roman" w:hAnsi="Simplified Arabic" w:cs="Simplified Arabic"/>
                <w:sz w:val="20"/>
                <w:szCs w:val="20"/>
                <w:rtl/>
              </w:rPr>
              <w:t xml:space="preserve">كيف ترون شكل الشراكة بين مركزكم والهيئة المحلية (بلدية/ مجلس محلي/ مجلس قروي) ضمن هذا المشروع؟ </w:t>
            </w:r>
          </w:p>
        </w:tc>
      </w:tr>
      <w:tr w:rsidR="00B96E5C" w:rsidRPr="00AE0361" w14:paraId="1BBB83C3" w14:textId="77777777" w:rsidTr="007213B9">
        <w:trPr>
          <w:trHeight w:val="72"/>
        </w:trPr>
        <w:tc>
          <w:tcPr>
            <w:tcW w:w="9576" w:type="dxa"/>
            <w:shd w:val="clear" w:color="auto" w:fill="auto"/>
          </w:tcPr>
          <w:p w14:paraId="6890F2B2" w14:textId="77777777" w:rsidR="00B96E5C" w:rsidRPr="00AE0361" w:rsidRDefault="00B96E5C" w:rsidP="007213B9">
            <w:pPr>
              <w:bidi/>
              <w:spacing w:after="0" w:line="240" w:lineRule="auto"/>
              <w:contextualSpacing/>
              <w:rPr>
                <w:rFonts w:ascii="Simplified Arabic" w:eastAsia="Times New Roman" w:hAnsi="Simplified Arabic" w:cs="Simplified Arabic"/>
                <w:sz w:val="20"/>
                <w:szCs w:val="20"/>
                <w:rtl/>
              </w:rPr>
            </w:pPr>
          </w:p>
        </w:tc>
      </w:tr>
      <w:tr w:rsidR="00B96E5C" w:rsidRPr="00AE0361" w14:paraId="27FE6D10" w14:textId="77777777" w:rsidTr="007213B9">
        <w:trPr>
          <w:trHeight w:val="72"/>
        </w:trPr>
        <w:tc>
          <w:tcPr>
            <w:tcW w:w="9576" w:type="dxa"/>
            <w:shd w:val="clear" w:color="auto" w:fill="F2F2F2"/>
          </w:tcPr>
          <w:p w14:paraId="03BA954D"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 xml:space="preserve">بماذا تتعهد الهيئة المحلية من حيث توفير مقر للمركز المجتمعي لتعليم الشباب والكبار؟ ما هي مواصفات هذا المقر (سيتم التحقق من هذه المواصفات اذا انتقل طلبكم للمرحلة الثانية من الاختيار) </w:t>
            </w:r>
            <w:r w:rsidRPr="00AE0361">
              <w:rPr>
                <w:rFonts w:ascii="Simplified Arabic" w:eastAsia="Times New Roman" w:hAnsi="Simplified Arabic" w:cs="Simplified Arabic"/>
                <w:sz w:val="20"/>
                <w:szCs w:val="20"/>
                <w:rtl/>
              </w:rPr>
              <w:t>بما لا يزيد عن 300 كلمة (الموقع، والمساحة وعدد الطوابق، الموائمة للأشخاص ذوي الإعاقة، عدد غرف التدريب، غرف النشاطات المتعددة، عدد المكاتب، المرافق الصحية وغير ذلك)</w:t>
            </w:r>
          </w:p>
        </w:tc>
      </w:tr>
      <w:tr w:rsidR="00B96E5C" w:rsidRPr="00AE0361" w14:paraId="3EB744D9" w14:textId="77777777" w:rsidTr="007213B9">
        <w:trPr>
          <w:trHeight w:val="72"/>
        </w:trPr>
        <w:tc>
          <w:tcPr>
            <w:tcW w:w="9576" w:type="dxa"/>
            <w:shd w:val="clear" w:color="auto" w:fill="auto"/>
          </w:tcPr>
          <w:p w14:paraId="66AABA3B"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7B63BC89" w14:textId="77777777" w:rsidTr="007213B9">
        <w:trPr>
          <w:trHeight w:val="72"/>
        </w:trPr>
        <w:tc>
          <w:tcPr>
            <w:tcW w:w="9576" w:type="dxa"/>
            <w:shd w:val="clear" w:color="auto" w:fill="F2F2F2"/>
          </w:tcPr>
          <w:p w14:paraId="17D90363"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 xml:space="preserve">ما هي احتياجات الترميم/ التجديد/ الصيانة/ التأثيث/ المعدات اللازمة لهذا المقر ليصبح مؤهلاً كمقر للمركز المجتمعي لتعليم الشباب والكبار (الرجاء اللإطلاع على معايير هذه الاحتياجات في الارشادات)؟ (في حال تم اختيار المركز بالشراكة مع الهيئة المحلية سيتم توفير منحة بقيمة 40,000 شيكل لهذا الغرض). </w:t>
            </w:r>
          </w:p>
        </w:tc>
      </w:tr>
      <w:tr w:rsidR="00B96E5C" w:rsidRPr="00AE0361" w14:paraId="36F50FAC" w14:textId="77777777" w:rsidTr="007213B9">
        <w:trPr>
          <w:trHeight w:val="72"/>
        </w:trPr>
        <w:tc>
          <w:tcPr>
            <w:tcW w:w="9576" w:type="dxa"/>
            <w:shd w:val="clear" w:color="auto" w:fill="auto"/>
          </w:tcPr>
          <w:p w14:paraId="3C44D03A"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74B9A736" w14:textId="77777777" w:rsidTr="007213B9">
        <w:trPr>
          <w:trHeight w:val="72"/>
        </w:trPr>
        <w:tc>
          <w:tcPr>
            <w:tcW w:w="9576" w:type="dxa"/>
            <w:shd w:val="clear" w:color="auto" w:fill="F2F2F2"/>
          </w:tcPr>
          <w:p w14:paraId="726701B6"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ما هو الدور والمساهمة الذين يتوقع المركز أن يقدمهما في هذا المشروع؟ الرجاء الإجابة بحدود 300 – 500 كلمة</w:t>
            </w:r>
          </w:p>
        </w:tc>
      </w:tr>
      <w:tr w:rsidR="00B96E5C" w:rsidRPr="00AE0361" w14:paraId="63A7B484" w14:textId="77777777" w:rsidTr="007213B9">
        <w:trPr>
          <w:trHeight w:val="72"/>
        </w:trPr>
        <w:tc>
          <w:tcPr>
            <w:tcW w:w="9576" w:type="dxa"/>
            <w:shd w:val="clear" w:color="auto" w:fill="auto"/>
          </w:tcPr>
          <w:p w14:paraId="1150CBD0"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2A171BED" w14:textId="77777777" w:rsidTr="007213B9">
        <w:trPr>
          <w:trHeight w:val="72"/>
        </w:trPr>
        <w:tc>
          <w:tcPr>
            <w:tcW w:w="9576" w:type="dxa"/>
            <w:shd w:val="clear" w:color="auto" w:fill="F2F2F2"/>
          </w:tcPr>
          <w:p w14:paraId="33C51082"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lastRenderedPageBreak/>
              <w:t>ما هو الدور والمساهمة الذين يتوقعهما المركز من الشركاء: وزارة التربية والتعليم العالي، مؤسسة التعاون الدولي التابعة للجمعية الألمانية لتعليم الكبار، وكلية دار الكلمة الجامعية للفنون والثقافة؟ الرجاء الإجابة بحدود 300 – 500 كلمة</w:t>
            </w:r>
          </w:p>
        </w:tc>
      </w:tr>
      <w:tr w:rsidR="00B96E5C" w:rsidRPr="00AE0361" w14:paraId="677EBD8F" w14:textId="77777777" w:rsidTr="007213B9">
        <w:trPr>
          <w:trHeight w:val="72"/>
        </w:trPr>
        <w:tc>
          <w:tcPr>
            <w:tcW w:w="9576" w:type="dxa"/>
            <w:shd w:val="clear" w:color="auto" w:fill="auto"/>
          </w:tcPr>
          <w:p w14:paraId="53971EA0"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bl>
    <w:p w14:paraId="043B0433" w14:textId="77777777" w:rsidR="00B96E5C" w:rsidRPr="00AE0361" w:rsidRDefault="00B96E5C" w:rsidP="00B96E5C">
      <w:pPr>
        <w:bidi/>
        <w:spacing w:after="0" w:line="240" w:lineRule="auto"/>
        <w:rPr>
          <w:rFonts w:ascii="Simplified Arabic" w:eastAsia="Times New Roman" w:hAnsi="Simplified Arabic" w:cs="Simplified Arabic"/>
          <w:sz w:val="20"/>
          <w:szCs w:val="20"/>
          <w:rtl/>
        </w:rPr>
      </w:pPr>
    </w:p>
    <w:tbl>
      <w:tblPr>
        <w:bidiVisual/>
        <w:tblW w:w="95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1915"/>
        <w:gridCol w:w="803"/>
        <w:gridCol w:w="1112"/>
        <w:gridCol w:w="1915"/>
        <w:gridCol w:w="1915"/>
        <w:gridCol w:w="1916"/>
      </w:tblGrid>
      <w:tr w:rsidR="00B96E5C" w:rsidRPr="00AE0361" w14:paraId="55D3DF28" w14:textId="77777777" w:rsidTr="007213B9">
        <w:trPr>
          <w:trHeight w:val="123"/>
        </w:trPr>
        <w:tc>
          <w:tcPr>
            <w:tcW w:w="9576" w:type="dxa"/>
            <w:gridSpan w:val="6"/>
            <w:shd w:val="clear" w:color="auto" w:fill="F2F2F2"/>
          </w:tcPr>
          <w:p w14:paraId="671CC58F"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 xml:space="preserve">المعرفون/ـات: الرجاء تقديم 3 معرفين/ـات على إطلاع وإلمام بعمل مركزكم من إطارات مختلفة (هيئة محلية/ شركاء...) الرجاء </w:t>
            </w:r>
            <w:r w:rsidRPr="00AE0361">
              <w:rPr>
                <w:rFonts w:ascii="Simplified Arabic" w:hAnsi="Simplified Arabic" w:cs="Simplified Arabic"/>
                <w:sz w:val="20"/>
                <w:szCs w:val="20"/>
                <w:u w:val="single"/>
                <w:rtl/>
              </w:rPr>
              <w:t>عدم إدراج</w:t>
            </w:r>
            <w:r w:rsidRPr="00AE0361">
              <w:rPr>
                <w:rFonts w:ascii="Simplified Arabic" w:hAnsi="Simplified Arabic" w:cs="Simplified Arabic"/>
                <w:sz w:val="20"/>
                <w:szCs w:val="20"/>
                <w:rtl/>
              </w:rPr>
              <w:t xml:space="preserve"> أي من أسماء الجهات الإشرافية على المركز. </w:t>
            </w:r>
          </w:p>
        </w:tc>
      </w:tr>
      <w:tr w:rsidR="00B96E5C" w:rsidRPr="00AE0361" w14:paraId="12C38AFF" w14:textId="77777777" w:rsidTr="007213B9">
        <w:trPr>
          <w:trHeight w:val="123"/>
        </w:trPr>
        <w:tc>
          <w:tcPr>
            <w:tcW w:w="1915" w:type="dxa"/>
            <w:shd w:val="clear" w:color="auto" w:fill="F2F2F2"/>
          </w:tcPr>
          <w:p w14:paraId="3C24E410"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الاسم</w:t>
            </w:r>
          </w:p>
        </w:tc>
        <w:tc>
          <w:tcPr>
            <w:tcW w:w="1915" w:type="dxa"/>
            <w:gridSpan w:val="2"/>
            <w:shd w:val="clear" w:color="auto" w:fill="F2F2F2"/>
          </w:tcPr>
          <w:p w14:paraId="6E4E0E2E"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المنصب</w:t>
            </w:r>
          </w:p>
        </w:tc>
        <w:tc>
          <w:tcPr>
            <w:tcW w:w="1915" w:type="dxa"/>
            <w:shd w:val="clear" w:color="auto" w:fill="F2F2F2"/>
          </w:tcPr>
          <w:p w14:paraId="4382E8C8"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المؤسسة</w:t>
            </w:r>
          </w:p>
        </w:tc>
        <w:tc>
          <w:tcPr>
            <w:tcW w:w="1915" w:type="dxa"/>
            <w:shd w:val="clear" w:color="auto" w:fill="F2F2F2"/>
          </w:tcPr>
          <w:p w14:paraId="1029140E"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البريد الإلكتروني</w:t>
            </w:r>
          </w:p>
        </w:tc>
        <w:tc>
          <w:tcPr>
            <w:tcW w:w="1916" w:type="dxa"/>
            <w:shd w:val="clear" w:color="auto" w:fill="F2F2F2"/>
          </w:tcPr>
          <w:p w14:paraId="12F316EF"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الهاتف المتنقل</w:t>
            </w:r>
          </w:p>
        </w:tc>
      </w:tr>
      <w:tr w:rsidR="00B96E5C" w:rsidRPr="00AE0361" w14:paraId="317DB3E3" w14:textId="77777777" w:rsidTr="007213B9">
        <w:trPr>
          <w:trHeight w:val="122"/>
        </w:trPr>
        <w:tc>
          <w:tcPr>
            <w:tcW w:w="1915" w:type="dxa"/>
            <w:shd w:val="clear" w:color="auto" w:fill="auto"/>
          </w:tcPr>
          <w:p w14:paraId="72B806A4"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915" w:type="dxa"/>
            <w:gridSpan w:val="2"/>
            <w:shd w:val="clear" w:color="auto" w:fill="auto"/>
          </w:tcPr>
          <w:p w14:paraId="18E3AFA7"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915" w:type="dxa"/>
            <w:shd w:val="clear" w:color="auto" w:fill="auto"/>
          </w:tcPr>
          <w:p w14:paraId="71D646B2"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915" w:type="dxa"/>
            <w:shd w:val="clear" w:color="auto" w:fill="auto"/>
          </w:tcPr>
          <w:p w14:paraId="4463213C"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916" w:type="dxa"/>
            <w:shd w:val="clear" w:color="auto" w:fill="auto"/>
          </w:tcPr>
          <w:p w14:paraId="29FEDD54"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5F1046DB" w14:textId="77777777" w:rsidTr="007213B9">
        <w:trPr>
          <w:trHeight w:val="122"/>
        </w:trPr>
        <w:tc>
          <w:tcPr>
            <w:tcW w:w="1915" w:type="dxa"/>
            <w:shd w:val="clear" w:color="auto" w:fill="auto"/>
          </w:tcPr>
          <w:p w14:paraId="3E6AD32C"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915" w:type="dxa"/>
            <w:gridSpan w:val="2"/>
            <w:shd w:val="clear" w:color="auto" w:fill="auto"/>
          </w:tcPr>
          <w:p w14:paraId="2334124F"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915" w:type="dxa"/>
            <w:shd w:val="clear" w:color="auto" w:fill="auto"/>
          </w:tcPr>
          <w:p w14:paraId="1FAF1394"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915" w:type="dxa"/>
            <w:shd w:val="clear" w:color="auto" w:fill="auto"/>
          </w:tcPr>
          <w:p w14:paraId="1A8ED50F"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916" w:type="dxa"/>
            <w:shd w:val="clear" w:color="auto" w:fill="auto"/>
          </w:tcPr>
          <w:p w14:paraId="74904E14"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006699DA" w14:textId="77777777" w:rsidTr="007213B9">
        <w:trPr>
          <w:trHeight w:val="122"/>
        </w:trPr>
        <w:tc>
          <w:tcPr>
            <w:tcW w:w="1915" w:type="dxa"/>
            <w:shd w:val="clear" w:color="auto" w:fill="auto"/>
          </w:tcPr>
          <w:p w14:paraId="0E7B277D"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915" w:type="dxa"/>
            <w:gridSpan w:val="2"/>
            <w:shd w:val="clear" w:color="auto" w:fill="auto"/>
          </w:tcPr>
          <w:p w14:paraId="25A6976A"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915" w:type="dxa"/>
            <w:shd w:val="clear" w:color="auto" w:fill="auto"/>
          </w:tcPr>
          <w:p w14:paraId="030B8F69"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915" w:type="dxa"/>
            <w:shd w:val="clear" w:color="auto" w:fill="auto"/>
          </w:tcPr>
          <w:p w14:paraId="6D8950B6"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c>
          <w:tcPr>
            <w:tcW w:w="1916" w:type="dxa"/>
            <w:shd w:val="clear" w:color="auto" w:fill="auto"/>
          </w:tcPr>
          <w:p w14:paraId="47EA3E58"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6DD3B6C0" w14:textId="77777777" w:rsidTr="007213B9">
        <w:trPr>
          <w:trHeight w:val="72"/>
        </w:trPr>
        <w:tc>
          <w:tcPr>
            <w:tcW w:w="9576" w:type="dxa"/>
            <w:gridSpan w:val="6"/>
            <w:shd w:val="clear" w:color="auto" w:fill="auto"/>
          </w:tcPr>
          <w:p w14:paraId="7B28F88A" w14:textId="77777777" w:rsidR="00B96E5C" w:rsidRPr="00AE0361" w:rsidRDefault="00B96E5C" w:rsidP="007213B9">
            <w:pPr>
              <w:bidi/>
              <w:spacing w:after="0" w:line="240" w:lineRule="auto"/>
              <w:contextualSpacing/>
              <w:rPr>
                <w:rFonts w:ascii="Simplified Arabic" w:hAnsi="Simplified Arabic" w:cs="Simplified Arabic"/>
                <w:b/>
                <w:bCs/>
                <w:sz w:val="20"/>
                <w:szCs w:val="20"/>
                <w:rtl/>
              </w:rPr>
            </w:pPr>
            <w:r w:rsidRPr="00AE0361">
              <w:rPr>
                <w:rFonts w:ascii="Simplified Arabic" w:hAnsi="Simplified Arabic" w:cs="Simplified Arabic"/>
                <w:b/>
                <w:bCs/>
                <w:sz w:val="20"/>
                <w:szCs w:val="20"/>
                <w:rtl/>
              </w:rPr>
              <w:t>بالتوقيع أدناه يقر المركز بصحة كافة المعلومات المذكورة في الطلب، في حال تم التأكد من عدم صحة أو دقة المعلومات المقدمة يعتبر الطلب لاغياً.</w:t>
            </w:r>
          </w:p>
        </w:tc>
      </w:tr>
      <w:tr w:rsidR="00B96E5C" w:rsidRPr="00AE0361" w14:paraId="52475643" w14:textId="77777777" w:rsidTr="007213B9">
        <w:trPr>
          <w:trHeight w:val="72"/>
        </w:trPr>
        <w:tc>
          <w:tcPr>
            <w:tcW w:w="2718" w:type="dxa"/>
            <w:gridSpan w:val="2"/>
            <w:shd w:val="clear" w:color="auto" w:fill="F2F2F2"/>
          </w:tcPr>
          <w:p w14:paraId="6E16CC46" w14:textId="77777777" w:rsidR="00B96E5C" w:rsidRPr="00231CD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اسم وتوقيع مدير/ة المركز</w:t>
            </w:r>
            <w:r>
              <w:rPr>
                <w:rFonts w:ascii="Simplified Arabic" w:hAnsi="Simplified Arabic" w:cs="Simplified Arabic" w:hint="cs"/>
                <w:sz w:val="20"/>
                <w:szCs w:val="20"/>
                <w:rtl/>
              </w:rPr>
              <w:t xml:space="preserve"> المقترح/ة</w:t>
            </w:r>
          </w:p>
        </w:tc>
        <w:tc>
          <w:tcPr>
            <w:tcW w:w="6858" w:type="dxa"/>
            <w:gridSpan w:val="4"/>
            <w:shd w:val="clear" w:color="auto" w:fill="auto"/>
          </w:tcPr>
          <w:p w14:paraId="7BA78240" w14:textId="77777777" w:rsidR="00B96E5C" w:rsidRDefault="00B96E5C" w:rsidP="007213B9">
            <w:pPr>
              <w:bidi/>
              <w:spacing w:after="0" w:line="240" w:lineRule="auto"/>
              <w:contextualSpacing/>
              <w:rPr>
                <w:rFonts w:ascii="Simplified Arabic" w:hAnsi="Simplified Arabic" w:cs="Simplified Arabic"/>
                <w:sz w:val="20"/>
                <w:szCs w:val="20"/>
                <w:rtl/>
              </w:rPr>
            </w:pPr>
          </w:p>
          <w:p w14:paraId="643CD5F2" w14:textId="77777777" w:rsidR="00B96E5C" w:rsidRDefault="00B96E5C" w:rsidP="007213B9">
            <w:pPr>
              <w:bidi/>
              <w:spacing w:after="0" w:line="240" w:lineRule="auto"/>
              <w:contextualSpacing/>
              <w:rPr>
                <w:rFonts w:ascii="Simplified Arabic" w:hAnsi="Simplified Arabic" w:cs="Simplified Arabic"/>
                <w:sz w:val="20"/>
                <w:szCs w:val="20"/>
                <w:rtl/>
              </w:rPr>
            </w:pPr>
          </w:p>
          <w:p w14:paraId="0CE89922"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r w:rsidR="00B96E5C" w:rsidRPr="00AE0361" w14:paraId="38516F77" w14:textId="77777777" w:rsidTr="007213B9">
        <w:trPr>
          <w:trHeight w:val="72"/>
        </w:trPr>
        <w:tc>
          <w:tcPr>
            <w:tcW w:w="2718" w:type="dxa"/>
            <w:gridSpan w:val="2"/>
            <w:shd w:val="clear" w:color="auto" w:fill="F2F2F2"/>
          </w:tcPr>
          <w:p w14:paraId="15C528ED"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r w:rsidRPr="00AE0361">
              <w:rPr>
                <w:rFonts w:ascii="Simplified Arabic" w:hAnsi="Simplified Arabic" w:cs="Simplified Arabic"/>
                <w:sz w:val="20"/>
                <w:szCs w:val="20"/>
                <w:rtl/>
              </w:rPr>
              <w:t>اسم وتوقيع وختم رئيس</w:t>
            </w:r>
            <w:r>
              <w:rPr>
                <w:rFonts w:ascii="Simplified Arabic" w:hAnsi="Simplified Arabic" w:cs="Simplified Arabic" w:hint="cs"/>
                <w:sz w:val="20"/>
                <w:szCs w:val="20"/>
                <w:rtl/>
              </w:rPr>
              <w:t>/ة</w:t>
            </w:r>
            <w:r w:rsidRPr="00AE0361">
              <w:rPr>
                <w:rFonts w:ascii="Simplified Arabic" w:hAnsi="Simplified Arabic" w:cs="Simplified Arabic"/>
                <w:sz w:val="20"/>
                <w:szCs w:val="20"/>
                <w:rtl/>
              </w:rPr>
              <w:t xml:space="preserve"> الهيئة المحلية </w:t>
            </w:r>
          </w:p>
        </w:tc>
        <w:tc>
          <w:tcPr>
            <w:tcW w:w="6858" w:type="dxa"/>
            <w:gridSpan w:val="4"/>
            <w:shd w:val="clear" w:color="auto" w:fill="auto"/>
          </w:tcPr>
          <w:p w14:paraId="47BFC4BE" w14:textId="77777777" w:rsidR="00B96E5C" w:rsidRDefault="00B96E5C" w:rsidP="007213B9">
            <w:pPr>
              <w:bidi/>
              <w:spacing w:after="0" w:line="240" w:lineRule="auto"/>
              <w:contextualSpacing/>
              <w:rPr>
                <w:rFonts w:ascii="Simplified Arabic" w:hAnsi="Simplified Arabic" w:cs="Simplified Arabic"/>
                <w:sz w:val="20"/>
                <w:szCs w:val="20"/>
                <w:rtl/>
              </w:rPr>
            </w:pPr>
          </w:p>
          <w:p w14:paraId="22EB9327" w14:textId="77777777" w:rsidR="00B96E5C" w:rsidRDefault="00B96E5C" w:rsidP="007213B9">
            <w:pPr>
              <w:bidi/>
              <w:spacing w:after="0" w:line="240" w:lineRule="auto"/>
              <w:contextualSpacing/>
              <w:rPr>
                <w:rFonts w:ascii="Simplified Arabic" w:hAnsi="Simplified Arabic" w:cs="Simplified Arabic"/>
                <w:sz w:val="20"/>
                <w:szCs w:val="20"/>
                <w:rtl/>
              </w:rPr>
            </w:pPr>
          </w:p>
          <w:p w14:paraId="427908BF" w14:textId="77777777" w:rsidR="00B96E5C" w:rsidRPr="00AE0361" w:rsidRDefault="00B96E5C" w:rsidP="007213B9">
            <w:pPr>
              <w:bidi/>
              <w:spacing w:after="0" w:line="240" w:lineRule="auto"/>
              <w:contextualSpacing/>
              <w:rPr>
                <w:rFonts w:ascii="Simplified Arabic" w:hAnsi="Simplified Arabic" w:cs="Simplified Arabic"/>
                <w:sz w:val="20"/>
                <w:szCs w:val="20"/>
                <w:rtl/>
              </w:rPr>
            </w:pPr>
          </w:p>
        </w:tc>
      </w:tr>
    </w:tbl>
    <w:p w14:paraId="3F83A3E5" w14:textId="77777777" w:rsidR="004A330D" w:rsidRDefault="004A330D"/>
    <w:sectPr w:rsidR="004A330D" w:rsidSect="00F855EB">
      <w:headerReference w:type="default" r:id="rId13"/>
      <w:pgSz w:w="11906" w:h="16838"/>
      <w:pgMar w:top="1440" w:right="1440" w:bottom="1440"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6F2E2" w14:textId="77777777" w:rsidR="00C35AF1" w:rsidRDefault="00C35AF1" w:rsidP="00B96E5C">
      <w:pPr>
        <w:spacing w:after="0" w:line="240" w:lineRule="auto"/>
      </w:pPr>
      <w:r>
        <w:separator/>
      </w:r>
    </w:p>
  </w:endnote>
  <w:endnote w:type="continuationSeparator" w:id="0">
    <w:p w14:paraId="05496A1A" w14:textId="77777777" w:rsidR="00C35AF1" w:rsidRDefault="00C35AF1" w:rsidP="00B9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9FFB4" w14:textId="77777777" w:rsidR="00C35AF1" w:rsidRDefault="00C35AF1" w:rsidP="00B96E5C">
      <w:pPr>
        <w:spacing w:after="0" w:line="240" w:lineRule="auto"/>
      </w:pPr>
      <w:r>
        <w:separator/>
      </w:r>
    </w:p>
  </w:footnote>
  <w:footnote w:type="continuationSeparator" w:id="0">
    <w:p w14:paraId="32F20FD8" w14:textId="77777777" w:rsidR="00C35AF1" w:rsidRDefault="00C35AF1" w:rsidP="00B96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47D34" w14:textId="77777777" w:rsidR="00F855EB" w:rsidRDefault="00F85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F3AF0"/>
    <w:multiLevelType w:val="hybridMultilevel"/>
    <w:tmpl w:val="50506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823FC"/>
    <w:multiLevelType w:val="hybridMultilevel"/>
    <w:tmpl w:val="DBE22D1E"/>
    <w:lvl w:ilvl="0" w:tplc="3F146458">
      <w:start w:val="1"/>
      <w:numFmt w:val="decimal"/>
      <w:lvlText w:val="%1."/>
      <w:lvlJc w:val="left"/>
      <w:pPr>
        <w:ind w:left="45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9A"/>
    <w:rsid w:val="0033289A"/>
    <w:rsid w:val="004A330D"/>
    <w:rsid w:val="007121A6"/>
    <w:rsid w:val="00751B25"/>
    <w:rsid w:val="007654E2"/>
    <w:rsid w:val="00B96E5C"/>
    <w:rsid w:val="00C35AF1"/>
    <w:rsid w:val="00F855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78BFC"/>
  <w15:chartTrackingRefBased/>
  <w15:docId w15:val="{6AA0F54C-6C29-48CE-B1A5-9C15EFC4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E5C"/>
    <w:pPr>
      <w:spacing w:after="200" w:line="27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E5C"/>
    <w:rPr>
      <w:rFonts w:ascii="Calibri" w:eastAsia="Calibri" w:hAnsi="Calibri" w:cs="Arial"/>
      <w:lang w:val="en-US"/>
    </w:rPr>
  </w:style>
  <w:style w:type="paragraph" w:styleId="Footer">
    <w:name w:val="footer"/>
    <w:basedOn w:val="Normal"/>
    <w:link w:val="FooterChar"/>
    <w:uiPriority w:val="99"/>
    <w:unhideWhenUsed/>
    <w:rsid w:val="00B96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E5C"/>
    <w:rPr>
      <w:rFonts w:ascii="Calibri" w:eastAsia="Calibri" w:hAnsi="Calibri" w:cs="Arial"/>
      <w:lang w:val="en-US"/>
    </w:rPr>
  </w:style>
  <w:style w:type="paragraph" w:customStyle="1" w:styleId="VHSklein">
    <w:name w:val="VHS_klein"/>
    <w:basedOn w:val="Normal"/>
    <w:qFormat/>
    <w:rsid w:val="00B96E5C"/>
    <w:pPr>
      <w:spacing w:after="0" w:line="240" w:lineRule="auto"/>
    </w:pPr>
    <w:rPr>
      <w:rFonts w:ascii="Arial" w:eastAsia="MS Mincho" w:hAnsi="Arial" w:cs="Times New Roman"/>
      <w:sz w:val="16"/>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ac%20OS%20X:Users:wolfganggast:Desktop:Office:vhs-dvv_int_logo_RGB_pos_ver.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ac%20OS%20X:Users:wolfganggast:Desktop:Office:vhs-dvv_int_logo_RGB_pos_ver.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2021-02-01T08:22:00Z</dcterms:created>
  <dcterms:modified xsi:type="dcterms:W3CDTF">2021-02-01T08:33:00Z</dcterms:modified>
</cp:coreProperties>
</file>